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80" w:rsidRPr="00391640" w:rsidRDefault="003705B1" w:rsidP="003916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>
            <wp:extent cx="6660515" cy="9257394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257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5880"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Рабочая программа по предмету «Изобразительное искусство» обязательной предметной области «Искусство» для начального общего образования разработана на основе федерального государственного</w:t>
      </w:r>
      <w:r w:rsidR="00977A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стандарта и с учетом авторской  </w:t>
      </w:r>
      <w:r w:rsidR="00DA5880"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программы по изобразительному искусству</w:t>
      </w:r>
      <w:r w:rsidR="00977AA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Б.Н. Неменского (Учебно-методический комплект «Школа России»)</w:t>
      </w:r>
      <w:r w:rsidR="0039164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</w:t>
      </w:r>
    </w:p>
    <w:p w:rsidR="007941D5" w:rsidRDefault="007941D5" w:rsidP="00DA5880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A5880" w:rsidRPr="0022347F" w:rsidRDefault="00DA5880" w:rsidP="00DA5880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 изучение предмета отводится 1 ч  в  неделю. 1 класс — 33 ч в год. 2,3,4 классы – 34 часа в год.</w:t>
      </w:r>
    </w:p>
    <w:p w:rsidR="00A54B26" w:rsidRDefault="00A54B26" w:rsidP="00A54B26">
      <w:pPr>
        <w:shd w:val="clear" w:color="auto" w:fill="FFFFFF"/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FB1A7B" w:rsidRPr="0022347F" w:rsidRDefault="00FB1A7B" w:rsidP="00DA588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1A7B" w:rsidRPr="0022347F" w:rsidRDefault="00FB1A7B" w:rsidP="00FB1A7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предмета, курса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изучения курса «Изобразительное искусство» в начальной школе должны быть достигнуты определенные результаты.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Личностные результаты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чувство гордости за культуру и искусство Родины, своего народа;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сотрудничать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товарищами в процессе совместной деятельности, соотносить свою часть работы с общим замыслом;</w:t>
      </w:r>
    </w:p>
    <w:p w:rsidR="00FB1A7B" w:rsidRPr="0022347F" w:rsidRDefault="00FB1A7B" w:rsidP="00FB1A7B">
      <w:pPr>
        <w:numPr>
          <w:ilvl w:val="0"/>
          <w:numId w:val="4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Метапредметные результаты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характеризуют уровень сформированности  универсальных способностей учащихся, проявляющихся в познавательной и практической творческой деятельности: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использование средств информационных технологий для решения различных учебно-творческих задач в процессе поиска дополнительного изобразительного 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материала, выполнение творческих проектов отдельных упражнений по живописи, графике, моделированию и т.д.;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FB1A7B" w:rsidRPr="0022347F" w:rsidRDefault="00FB1A7B" w:rsidP="00FB1A7B">
      <w:pPr>
        <w:numPr>
          <w:ilvl w:val="0"/>
          <w:numId w:val="5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Предметные результаты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основных видов и жанров пространственно-визуальных искусств;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понимание образной природы искусства;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эстетическая оценка явлений природы, событий окружающего мира;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мение видеть проявления визуально-пространственных искусств в окружающей жизни: в доме, на улице, в театре, на празднике;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компоновать на плоскости листа и в объеме задуманный художественный образ;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освоение умений применять в художественно—творческой  деятельности основ цветоведения, основ графической грамоты;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умение рассуждать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 объяснять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значение памятников и архитектурной среды древнего зодчества для современного общества;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FB1A7B" w:rsidRPr="0022347F" w:rsidRDefault="00FB1A7B" w:rsidP="00FB1A7B">
      <w:pPr>
        <w:numPr>
          <w:ilvl w:val="0"/>
          <w:numId w:val="6"/>
        </w:numPr>
        <w:shd w:val="clear" w:color="auto" w:fill="FFFFFF"/>
        <w:spacing w:after="0" w:line="360" w:lineRule="atLeast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приводить примеры</w:t>
      </w: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произведений искусства, выражающих красоту мудрости и богатой духовной жизни, красоту внутреннего  мира человека.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1класс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Личностные результаты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right="4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Личностными результатами является формирование следующих умений: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-учебно-познавательный интерес к новому учебному материалу и способам решения новой задачи;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-основы экологической культуры: принятие ценности природного мира.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-способность к самооценке на основе критериев успешности учебной деятельности.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-учитывать выделенные учителем ориентиры действия в новом учебном материале в сотрудничестве с учителем;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-адекватно воспринимать предложения и оценку учителей, товарищей, родителей и других людей;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 УУД: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-строить сообщения в устной и письменной форме;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-ориентироваться на разнообразие способов решения задач;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-строить рассуждения в форме связи простых суждений об объекте, его строении, свойствах и связях;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Коммуникативные УУД: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-формулировать собственное мнение и позицию; ·задавать вопросы;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использовать речь для регуляции своего действия.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сформированность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знание основных видов и жанров пространственно-визуальных искусств;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понимание образной природы искусства;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эстетическая оценка явлений природы , событий окружающего мира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обсуждать и анализировать произведения искусства,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выражая суждения о содержании, сюжетах и выразительных средствах;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усвоение названий ведущих художественных музеев России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художественных музеев своего региона;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способность передавать в художественно-творческой деятельности характер, эмоциональных состояния и свое отношение к природе, человеку, обществу;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компоновать на плоскости листа и в объеме заду манный художественный образ;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освоение умений применять в художественно-творческой деятельности основы цветоведения, основы графической грамоты;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B1A7B" w:rsidRPr="0022347F" w:rsidRDefault="00FB1A7B" w:rsidP="00FB1A7B">
      <w:pPr>
        <w:numPr>
          <w:ilvl w:val="0"/>
          <w:numId w:val="7"/>
        </w:num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концу изучения  курса «Изобразительное искусство»(1 класс)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Выпускник научится:</w:t>
      </w:r>
      <w:r w:rsidRPr="0022347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 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-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узнает значение слов: художник, палитра, композиция, иллюстрация, аппликация, коллаж,   флористика, гончар;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узнавать отдельные произведения выдающихся художников и народных мастеров;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основные и смешанные цвета, элементарные правила их смешивания;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эмоциональное значение тёплых и холодных тонов;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особенности построения орнамента и его значение в образе художественной вещи;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знать правила техники безопасности при работе с режущими и колющими инструментами;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способы и приёмы обработки различных материалов;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организовывать своё рабочее место, пользоваться кистью, красками, палитрой; ножницами;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-   передавать в рисунке простейшую форму, основной цвет предметов;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составлять композиции с учётом замысла;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конструировать из бумаги на основе техники оригами, гофрирования, сминания, сгибания;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конструировать из ткани на основе скручивания и связывания;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конструировать из природных материалов;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firstLine="1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  пользоваться простейшими приёмами лепки.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Выпускник получит возможность научиться: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-</w:t>
      </w: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усвоить основы трех видов художественной деятельности: изображение на плоскости и в объеме; постройка или художественное конструирование на плоскости, в объеме и пространстве; украшение или декоративная деятельность с использованием различных художественных материалов;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развивать фантазию, воображение;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-приобрести навыки художественного восприятия различных видов искусства;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научиться анализировать произведения искусства;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приобрести первичные навыки изображения предметного мира, изображения растений и животных;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2 класс</w:t>
      </w:r>
    </w:p>
    <w:p w:rsidR="00FB1A7B" w:rsidRPr="0022347F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347F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Личностные результаты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гордости за культуру и искусство Родины, своего народа;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особой роли культуры и  искусства в жизни общества и каждого отдельного человека;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FB1A7B" w:rsidRPr="00E465D1" w:rsidRDefault="00FB1A7B" w:rsidP="00FB1A7B">
      <w:pPr>
        <w:numPr>
          <w:ilvl w:val="0"/>
          <w:numId w:val="8"/>
        </w:numPr>
        <w:shd w:val="clear" w:color="auto" w:fill="FFFFFF"/>
        <w:spacing w:after="0" w:line="360" w:lineRule="atLeast"/>
        <w:ind w:left="370" w:right="4"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 эстетических потребностей — потребностей в общении с искусством, природой, потребностей в творческом  отношении к окружающему миру, потребностей в самостоятельной практической творческой деятельности;</w:t>
      </w:r>
    </w:p>
    <w:p w:rsidR="00FB1A7B" w:rsidRPr="00E465D1" w:rsidRDefault="00FB1A7B" w:rsidP="00FB1A7B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навыками коллективной деятельности в процессе совместной творческой работы в команде одноклассников под руководством учителя;</w:t>
      </w:r>
    </w:p>
    <w:p w:rsidR="00FB1A7B" w:rsidRPr="00E465D1" w:rsidRDefault="00FB1A7B" w:rsidP="00FB1A7B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FB1A7B" w:rsidRPr="00E465D1" w:rsidRDefault="00FB1A7B" w:rsidP="00FB1A7B">
      <w:pPr>
        <w:numPr>
          <w:ilvl w:val="0"/>
          <w:numId w:val="9"/>
        </w:numPr>
        <w:shd w:val="clear" w:color="auto" w:fill="FFFFFF"/>
        <w:spacing w:after="0" w:line="360" w:lineRule="atLeast"/>
        <w:ind w:left="0" w:firstLine="9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обсуждать и анализировать собственную  художественную деятельность  и работу одноклассников с позиций творческих задач данной темы, с точки зрения содержания и средств его выражения.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Регулятивные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Проговаривать последовательность действий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работать по предложенному учителем плану.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отличать верно выполненное задание от неверного.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Познавательные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      Коммуникативные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• 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пользоваться языком изобразительного искусства: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донести свою позицию до собеседника;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слушать и понимать высказывания собеседников.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выразительно читать и пересказывать содержание текста.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согласованно работать в группе.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видов и жанров пространственно-визуальных искусств;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образной природы искусства;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эстетическая оценка явлений природы, событий окружающего мира;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left="708" w:right="1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применение художественных умений, знаний и представлений в процессе выполнения художественно-творческих работ;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3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3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усвоение названий ведущих художественных музеев России и художественных музеев своего региона;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28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использовать в художественно-творческой деятельности различные художественные материалы и художественные техники;  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1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передавать в художественно-творческой деятельности характер, эмоциональные состояния и свое отношение к природе, человеку, обществу;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компоновать на плоскости листа и в объеме задуманный художественный образ;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умений применять в художественно—творческой  деятельности основ цветоведения, основ графической грамоты;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 навыками  моделирования из бумаги, лепки из пластилина, навыками изображения средствами аппликации и коллажа;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изображение в творческих работах  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right="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 объяснять значение памятников и архитектурной среды древнего зодчества для современного общества;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выражение в изобразительной деятельности своего отношения к архитектурным и историческим ансамблям древнерусских городов;</w:t>
      </w:r>
    </w:p>
    <w:p w:rsidR="00FB1A7B" w:rsidRPr="00E465D1" w:rsidRDefault="00FB1A7B" w:rsidP="00FB1A7B">
      <w:pPr>
        <w:numPr>
          <w:ilvl w:val="0"/>
          <w:numId w:val="10"/>
        </w:numPr>
        <w:shd w:val="clear" w:color="auto" w:fill="FFFFFF"/>
        <w:spacing w:after="0" w:line="360" w:lineRule="atLeast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приводить примеры произведений искусства, выражающих красоту мудрости и богатой духовной жизни, красоту внутреннего  мира человека.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результате изучения изобразительного искусства второклассник научится: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такое деятельность художника (что может изобразить художник – предметы, людей, события; с помощью каких материалов изображает художник – бумага, холст, картон, карандаш, кисть, краски и пр.);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узнавать основные жанры (натюрморт, пейзаж, анималистический жанр, портрет) и виды произведений (живопись, графика, скульптура, декоративно-прикладное искусство и архитектура)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известные центры народных художественных ремёсел России (Хохлома, Городец, Дымково);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узнавать отдельные произведения выдающихся отечественных и зарубежных художников, называть их авторов;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художественные материалы (гуашь, акварель, цветные карандаши, восковые мелки, тушь, уголь, бумага);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применять основные средства художественной выразительности в рисунке, живописи и скульптуре (с натуры, по памяти и воображению); в декоративных работах – иллюстрациях к произведениям литературы и музыки;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простейшими приёмами лепки (пластилин, глина);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выполнять простейшие композиции из бумаги и бросового материала.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Второклассник получит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возможность научиться: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высказывать суждение о художественных произведениях, изображающих природу и человека в различных эмоциональных состояниях;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моделировать новые формы, различные ситуации, путем трансформации известного; создавать новые образы природы, человека, фантастического существа средствами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выполнять простые рисунки и орнаментальные композиции, используя язык компьютерной графики в программе Paint;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видеть, чувствовать и изображать красоту и разнообразие природы, человека, зданий, предметов;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изображать пейзажи, натюрморты, портреты, выражая к ним свое эмоциональное отношение.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класс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ребёнка ценностных ориентиров в области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воспитание уважительного отношения к творчеству, как своему, так и других людей;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развитие самостоятельности в поиске решения различных изобразительных задач;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формирование духовных и эстетических потребностей;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овладение различными приёмами и техниками изобразительной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воспитание готовности к отстаиванию своего эстетического идеала;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отработка навыков самостоятельной и групповой работы.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Регулятивные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Проговаривать последовательность действий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работать по предложенному учителем плану.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отличать верно выполненное задание от неверного.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Ориентироваться в своей системе знаний: отличать новое от уже известного с помощью учителя.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Делать предварительный отбор источников информации: ориентироваться в учебнике (на развороте, в оглавлении, в словаре).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Перерабатывать полученную информацию: делать выводы в результате совместной работы всего класса.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Сравнивать и группировать произведения изобразительного искусства (по изобразительным средствам, жанрам и т.д.).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Коммуникативные УУД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пользоваться языком изобразительного искусства: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донести свою позицию до собеседника;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оформить свою мысль в устной и письменной форме (на уровне одного предложения или небольшого текста).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слушать и понимать высказывания собеседников.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Уметь выразительно читать и пересказывать содержание текста.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Совместно договариваться о правилах общения и поведения в школе и на уроках изобразительного искусства и следовать им.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Учиться согласованно работать в группе: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учиться планировать работу в группе;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учиться распределять работу между участниками проекта;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понимать общую задачу проекта и точно выполнять свою часть работы;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уметь выполнять различные роли в группе (лидера, исполнителя, критика).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сформированность первоначальных представлений о роли изобразительного искусства в жизни и духовно-нравственном развитии человека;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ознакомление учащихся с терминологией и классификацией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первичное ознакомление учащихся с отечественной и мировой культурой;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получение детьми представлений о некоторых специфических формах художественной деятельности, базирующихся на ИКТ (цифровая     фотография, работа с компьютером, элементы мультипликации и пр.), а также декоративного искусства и дизайна.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изобразительного искусства третьеклассник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научится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предметы имеют не только утилитарное значение, но и являются носителями духовной культуры;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окружающие предметы, созданные людьми, образуют среду нашей жизни и нашего общения;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форма вещей не случайна, в ней выражено понимание людьми красоты. Удобства, в ней выражены чувства людей и отношения между людьми, их мечты и заботы;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работать с пластилином, конструировать из бумаги макеты;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элементарные приёмы изображения пространства;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определять и изображать форму предметов, их пропорции;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новые термины: прикладное искусство, книжная иллюстрация, искусство книги, живопись. Скульптура, натюрморт, пейзаж, портрет;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разные типы музеев (художественные, архитектурные, музеи-мемориалы);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различные виды изобразительного искусства (графики, живописи, декоративно-прикладного искусства, скульптуры и архитектуры);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народные игрушки (дымковские, филимоновские, городецкие, богородские);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известные центры народных художественных ремёсел России (Хохлома, Гжель);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художественные материалы (гуашь, акварель, цветные карандаши, восковые мелки, тушь, уголь, бумага).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Третьеклассник получит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возможность научиться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использовать приобретённые знания и умения в практической деятельности и повседневной жизни, для самостоятельной 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произведения изобразительного искусства разных жанров;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произведения искусства (выражения собственного мнения) при посещении выставок, музеев изобразительного искусства, народного творчества и др.;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приобретённые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деятельности, а также при восприятии произведений искусства и творчества своих товарищей;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приобретённые знания и умения в коллективном творчестве, в процессе совместной художественной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выразительные средства для воплощения собственного художественно-творческого замысла;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осваивать основы первичных представлений о трёх видах художественной деятельности: изображение на плоскости и в объёме; постройка или художественное конструирование на плоскости, в объёме и пространстве; украшение или декоративная художественная деятельность с использованием различных художественных материалов.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класс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ценностно-эстетической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эмоционально-ценностное отношение к окружающему миру (семье, Родине, природе, людям); толерантное принятие разнообразия культурных явлений; художественный вкус и способность к эстетической оценке произведений искусства и явлений окружающей жизни;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познавательной (когнитивной)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способность к художественному пониманию мира, умение применять полученные знания в собственной художественно-творческой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трудовой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навыки использования различных художественных материалов для работы в разных техниках; стремление использовать художественные умения для создания красивых вещей или их украшения.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 результаты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изобразительного искусства в начальной школе проявляются в: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умении 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желании общаться с искусством, участвовать в обсуждении содержания и выразительных средств произведений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активном использовании языка изобразительного искусства и различных художественных материалов для освоения содержания разных учебных предметов (литературы, окружающего мира, родного языка и др.);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обогащении ключевых компетенций (коммуникативных, деятельностных и др.) художественно-эстетическим содержанием;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умении организовывать самостоятельную художественно-творческую деятельность, выбирать средства для реализации художественного замысла;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способности оценивать результаты художественно-творческой деятельности, собственной и одноклассников.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изобразительного искусства в начальной школе проявляются в следующем: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познавательной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умение различать основные виды и жанры пластических искусств, характеризовать их специфику; сформированность представлений о ведущих музеях России и художественных музеях своего региона;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ценностно-эстетической сфере – 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и других народов;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коммуникативной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трудовой сфере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путем трансформации известных (с использованием средств изобразительного искусства и компьютерной графики).</w:t>
      </w:r>
    </w:p>
    <w:p w:rsidR="00FB1A7B" w:rsidRPr="00E465D1" w:rsidRDefault="00FB1A7B" w:rsidP="00FB1A7B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изобразительного искусства четвероклассники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научится: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приобщение к миру искусства происходит через познание художественного смысла окружающего предметного мира;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предметы имеют не только утилитарное значение, но и являются носителями духовной культуры;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понимать, что окружающие предметы, созданные людьми, образуют среду нашей жизни  и нашего общения;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работать с пластилином, конструировать из бумаги маке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использовать элементарные приемы изображения пространства;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правильно определять и изображать форму предметов, их пропорции;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новые термины: прикладное искусство, книжная иллюстрация, живопись, скульптура, натюрморт, пейзаж, портрет: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называть разные типы музеев;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сравнивать различные виды изобразительного искусства;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-называть народные игрушки, известные центры народных промыслов;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различные художественные материалы.</w:t>
      </w:r>
    </w:p>
    <w:p w:rsidR="00FB1A7B" w:rsidRPr="00E465D1" w:rsidRDefault="00FB1A7B" w:rsidP="00FB1A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Четвероклассник получит </w:t>
      </w: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возможность научиться: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- 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приобретенные знания и умения в практической деятельности и в повседневной жизни, для самостоятельной творческой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воспринимать произведения изобразительного искусства разных жанров;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оценивать произведения искусства при посещении музеев изобразительного искусства, выставок, народного творчества  и др.;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приобретенные навыки общения через выражение художественных смыслов, выражение эмоционального состояния, своего отношения к творческой художественной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приобретенные знания и умения в коллективном творчестве, в процессе совместной деятельности;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использовать выразительные средства для воплощения собственного художественно-творческого замысла;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произведения искусства, приобретать знания о конкретных произведениях выдающихся художников в различных видах искусства, активно использовать художественные термины и понятия;</w:t>
      </w:r>
    </w:p>
    <w:p w:rsidR="00FB1A7B" w:rsidRPr="00E465D1" w:rsidRDefault="00FB1A7B" w:rsidP="00FB1A7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E465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осваивать основы первичных представлений о трех видах художественной деятельности.</w:t>
      </w:r>
    </w:p>
    <w:p w:rsidR="00333AD1" w:rsidRPr="00E465D1" w:rsidRDefault="00333AD1" w:rsidP="00A54B26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65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="00A54B26" w:rsidRPr="00A54B26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ru-RU"/>
        </w:rPr>
        <w:t>Т</w:t>
      </w:r>
      <w:r w:rsidR="009F0EAC" w:rsidRPr="00A54B26">
        <w:rPr>
          <w:rFonts w:ascii="Times New Roman" w:eastAsia="Times New Roman" w:hAnsi="Times New Roman" w:cs="Times New Roman"/>
          <w:bCs/>
          <w:color w:val="000000"/>
          <w:sz w:val="32"/>
          <w:szCs w:val="28"/>
          <w:lang w:eastAsia="ru-RU"/>
        </w:rPr>
        <w:t>ематическое планирование</w:t>
      </w:r>
    </w:p>
    <w:p w:rsidR="009F0EAC" w:rsidRPr="00333AD1" w:rsidRDefault="00A54B26" w:rsidP="00A54B2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  <w:r>
        <w:rPr>
          <w:rFonts w:eastAsia="Times New Roman"/>
          <w:b/>
          <w:bCs/>
          <w:color w:val="000000"/>
          <w:sz w:val="40"/>
          <w:szCs w:val="24"/>
          <w:lang w:eastAsia="ru-RU"/>
        </w:rPr>
        <w:t>1</w:t>
      </w:r>
      <w:r w:rsidR="00333AD1" w:rsidRPr="00A54B26">
        <w:rPr>
          <w:rFonts w:eastAsia="Times New Roman"/>
          <w:b/>
          <w:bCs/>
          <w:color w:val="000000"/>
          <w:sz w:val="40"/>
          <w:szCs w:val="24"/>
          <w:lang w:eastAsia="ru-RU"/>
        </w:rPr>
        <w:t>к л а с с</w:t>
      </w:r>
      <w:r w:rsidR="009F0EAC">
        <w:rPr>
          <w:rFonts w:eastAsia="Times New Roman"/>
          <w:b/>
          <w:bCs/>
          <w:color w:val="000000"/>
          <w:sz w:val="24"/>
          <w:szCs w:val="24"/>
          <w:lang w:eastAsia="ru-RU"/>
        </w:rPr>
        <w:br/>
      </w:r>
    </w:p>
    <w:tbl>
      <w:tblPr>
        <w:tblW w:w="10348" w:type="dxa"/>
        <w:tblInd w:w="116" w:type="dxa"/>
        <w:shd w:val="clear" w:color="auto" w:fill="FFFFFF"/>
        <w:tblLook w:val="04A0"/>
      </w:tblPr>
      <w:tblGrid>
        <w:gridCol w:w="993"/>
        <w:gridCol w:w="7626"/>
        <w:gridCol w:w="1729"/>
      </w:tblGrid>
      <w:tr w:rsidR="009F0EAC" w:rsidRPr="00333AD1" w:rsidTr="009F0EAC">
        <w:trPr>
          <w:trHeight w:val="570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часов</w:t>
            </w:r>
          </w:p>
        </w:tc>
      </w:tr>
      <w:tr w:rsidR="009F0EAC" w:rsidRPr="00333AD1" w:rsidTr="008632FB">
        <w:trPr>
          <w:trHeight w:val="57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Изображения всюду вокруг нас</w:t>
            </w:r>
            <w:r w:rsidR="00910D0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. 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Мастер Изображения учит видеть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Изображать можно пятном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Изображать можно в объеме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Изображать можно линией  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Разноцветные краски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Изображать можно и то, что невидимо (настроение)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Художники и зрители</w:t>
            </w:r>
          </w:p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9-10</w:t>
            </w:r>
          </w:p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Мир полон украшений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11-12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Красоту надо уметь замечать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Узоры, которые создали люди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Как украшает себя человек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15-16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Мастер Украшения помогает сделать праздник</w:t>
            </w:r>
          </w:p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Обобщение темы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Постройки в нашей жизни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Дома бывают разными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19-20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Домики, которые построила природа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Дом снаружи и внутри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22-23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Строим город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Все имеет свое настроение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Строим вещи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Город, в котором мы живем ( 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Три Брата-Мастера всегда трудятся вместе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28-29-30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Сказочная страна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весны.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Урок любования. Умение видеть 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Здравствуй, лето!</w:t>
            </w:r>
          </w:p>
          <w:p w:rsidR="009F0EAC" w:rsidRPr="00487E56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Урок любования</w:t>
            </w:r>
          </w:p>
          <w:p w:rsidR="009F0EAC" w:rsidRPr="00487E56" w:rsidRDefault="009F0EAC" w:rsidP="009F0EAC">
            <w:pPr>
              <w:spacing w:line="0" w:lineRule="atLeast"/>
              <w:ind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0EAC" w:rsidRPr="00333AD1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0EAC" w:rsidRPr="00487E56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9F0EAC" w:rsidRPr="00487E56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3AD1" w:rsidRPr="00333AD1" w:rsidRDefault="00333AD1" w:rsidP="009F0E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p w:rsidR="00333AD1" w:rsidRPr="00333AD1" w:rsidRDefault="00333AD1" w:rsidP="00333AD1">
      <w:pPr>
        <w:shd w:val="clear" w:color="auto" w:fill="FFFFFF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9F0EAC" w:rsidRPr="00A54B26" w:rsidRDefault="009F0EAC" w:rsidP="009F0EAC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b/>
          <w:color w:val="000000"/>
          <w:sz w:val="28"/>
          <w:lang w:eastAsia="ru-RU"/>
        </w:rPr>
      </w:pPr>
      <w:r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lastRenderedPageBreak/>
        <w:t xml:space="preserve">Календарно-тематическое планирование </w:t>
      </w:r>
      <w:r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br/>
        <w:t xml:space="preserve">2 </w:t>
      </w:r>
      <w:r w:rsidR="00333AD1"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t>к л а с с</w:t>
      </w:r>
      <w:r w:rsidRPr="00A54B26">
        <w:rPr>
          <w:rFonts w:eastAsia="Times New Roman"/>
          <w:b/>
          <w:bCs/>
          <w:color w:val="000000"/>
          <w:sz w:val="32"/>
          <w:szCs w:val="24"/>
          <w:lang w:eastAsia="ru-RU"/>
        </w:rPr>
        <w:br/>
      </w:r>
    </w:p>
    <w:tbl>
      <w:tblPr>
        <w:tblW w:w="10348" w:type="dxa"/>
        <w:tblInd w:w="116" w:type="dxa"/>
        <w:shd w:val="clear" w:color="auto" w:fill="FFFFFF"/>
        <w:tblLook w:val="04A0"/>
      </w:tblPr>
      <w:tblGrid>
        <w:gridCol w:w="993"/>
        <w:gridCol w:w="7654"/>
        <w:gridCol w:w="1701"/>
      </w:tblGrid>
      <w:tr w:rsidR="009F0EAC" w:rsidRPr="00122CBD" w:rsidTr="009F0EAC">
        <w:trPr>
          <w:trHeight w:val="593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Кол-во</w:t>
            </w: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  <w:t>часов</w:t>
            </w:r>
          </w:p>
        </w:tc>
      </w:tr>
      <w:tr w:rsidR="009F0EAC" w:rsidRPr="00122CBD" w:rsidTr="009F0EAC">
        <w:trPr>
          <w:trHeight w:val="84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Три основных цвета — желтый, красный, синий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Белая и черная краски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ind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Пастель и цветные мелки, акварель, их выразительные возможности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ind w:hanging="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Выразительные возможности аппликации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Выразительные возможности графических материалов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Выразительность материалов для работы в объёме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rPr>
          <w:trHeight w:val="42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Выразительные возможности бумаги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Неожиданные материалы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rPr>
          <w:trHeight w:val="40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и реальность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и фантазия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Украшение и реальность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Украшение и фантазия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Постройка и реальность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Постройка и фантазия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Братья-Мастера Изображения, Украшения и Постройки всегда работают вместе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природы в различных состояниях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характера животных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характера человека: женский образ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20-21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характера человека: мужской образ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487E56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 человека в скульптуре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Человек и его украшения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чём говорят украшения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 здания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изображении, украшении и постройке человек выражает свои чувства, мысли, настроение, свое отношение к миру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Тёплые и холодные цвета. Борьба тёплого и холодного.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Тихие и звонкие цвета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Что такое ритм линий?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Характер линий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31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Ритм пятен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Пропорции выражают характер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Ритм линий и пятен, цвет, пропорции – средства выразительности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F0EAC" w:rsidRPr="00122CBD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Обобщающий урок года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F0EAC" w:rsidRPr="009F0EAC" w:rsidRDefault="009F0EAC" w:rsidP="009F0E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333AD1" w:rsidRPr="00333AD1" w:rsidRDefault="00333AD1" w:rsidP="00333AD1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</w:p>
    <w:p w:rsidR="00333AD1" w:rsidRPr="00333AD1" w:rsidRDefault="00333AD1" w:rsidP="00333AD1">
      <w:pPr>
        <w:shd w:val="clear" w:color="auto" w:fill="FFFFFF"/>
        <w:rPr>
          <w:rFonts w:eastAsia="Times New Roman"/>
          <w:bCs/>
          <w:color w:val="000000"/>
          <w:sz w:val="24"/>
          <w:szCs w:val="24"/>
          <w:lang w:eastAsia="ru-RU"/>
        </w:rPr>
      </w:pPr>
    </w:p>
    <w:p w:rsidR="00333AD1" w:rsidRPr="008632FB" w:rsidRDefault="009F0EAC" w:rsidP="00333A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Календарно-тематическое планирование </w:t>
      </w:r>
      <w:r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/>
      </w:r>
      <w:r w:rsidR="00333AD1"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3  к л а с с</w:t>
      </w:r>
    </w:p>
    <w:tbl>
      <w:tblPr>
        <w:tblW w:w="10600" w:type="dxa"/>
        <w:tblInd w:w="116" w:type="dxa"/>
        <w:shd w:val="clear" w:color="auto" w:fill="FFFFFF"/>
        <w:tblLayout w:type="fixed"/>
        <w:tblLook w:val="04A0"/>
      </w:tblPr>
      <w:tblGrid>
        <w:gridCol w:w="993"/>
        <w:gridCol w:w="7654"/>
        <w:gridCol w:w="1701"/>
        <w:gridCol w:w="50"/>
        <w:gridCol w:w="202"/>
      </w:tblGrid>
      <w:tr w:rsidR="00333AD1" w:rsidRPr="009F0EAC" w:rsidTr="009F0EAC">
        <w:trPr>
          <w:gridAfter w:val="2"/>
          <w:wAfter w:w="252" w:type="dxa"/>
          <w:trHeight w:val="570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 w:rsidP="008632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 w:rsidP="007770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333AD1" w:rsidRPr="009F0EAC" w:rsidTr="008632FB">
        <w:trPr>
          <w:gridAfter w:val="2"/>
          <w:wAfter w:w="252" w:type="dxa"/>
          <w:trHeight w:val="57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33AD1" w:rsidRPr="009F0EAC" w:rsidRDefault="00333A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33AD1" w:rsidRPr="009F0EAC" w:rsidRDefault="00333A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33AD1" w:rsidRPr="009F0EAC" w:rsidRDefault="00333AD1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33AD1" w:rsidRPr="009F0EAC" w:rsidTr="009F0EAC">
        <w:trPr>
          <w:gridAfter w:val="2"/>
          <w:wAfter w:w="25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Твои игрушки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AD1" w:rsidRPr="009F0EAC" w:rsidTr="009F0EAC">
        <w:trPr>
          <w:gridAfter w:val="2"/>
          <w:wAfter w:w="25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Посуда у тебя дома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AD1" w:rsidRPr="009F0EAC" w:rsidTr="009F0EAC">
        <w:trPr>
          <w:gridAfter w:val="2"/>
          <w:wAfter w:w="25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Обои и шторы у себя дома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AD1" w:rsidRPr="009F0EAC" w:rsidTr="009F0EAC">
        <w:trPr>
          <w:gridAfter w:val="2"/>
          <w:wAfter w:w="25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Мамин платок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3AD1" w:rsidRPr="009F0EAC" w:rsidTr="009F0EAC"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Твои книжки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Открытки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Труд художника для твоего дома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8632FB">
        <w:trPr>
          <w:gridAfter w:val="1"/>
          <w:wAfter w:w="202" w:type="dxa"/>
          <w:trHeight w:val="71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 w:rsidP="008632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Памятники архитектуры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Парки, скверы, бульвары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Ажурные ограды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Волшебные фонари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Витрины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Удивительный транспорт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Искусство</w:t>
            </w:r>
            <w:r w:rsidR="00333AD1"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 улицах твоего города</w:t>
            </w:r>
          </w:p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  <w:r w:rsidR="007770D3"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Художник в цирке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18-19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Художник в театре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20-21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Театр кукол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 w:rsidP="007770D3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22-23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Маски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Афиша и плакат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Праздник в городе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ind w:firstLine="45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Школьный карнавал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Музей в жизни города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Картина — особый мир.</w:t>
            </w:r>
          </w:p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Картина-пейзаж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29-30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Картина-портрет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Картина-натюрморт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Картины исторические и</w:t>
            </w:r>
          </w:p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бытовые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Скульптура в музее и</w:t>
            </w:r>
          </w:p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улице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AD1" w:rsidRPr="009F0EAC" w:rsidTr="009F0EAC">
        <w:trPr>
          <w:gridAfter w:val="1"/>
          <w:wAfter w:w="202" w:type="dxa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333AD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EAC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Художественная выставка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33AD1" w:rsidRPr="009F0EAC" w:rsidRDefault="00777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0E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333AD1" w:rsidRPr="009F0EAC" w:rsidRDefault="00333AD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33AD1" w:rsidRPr="009F0EAC" w:rsidRDefault="00333AD1" w:rsidP="00333AD1">
      <w:pPr>
        <w:shd w:val="clear" w:color="auto" w:fill="FFFFFF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333AD1" w:rsidRPr="008632FB" w:rsidRDefault="00487E56" w:rsidP="00333AD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Календарно тематическое планирование </w:t>
      </w:r>
      <w:r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/>
      </w:r>
      <w:r w:rsidR="00333AD1" w:rsidRPr="008632FB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4  к л а с с</w:t>
      </w:r>
    </w:p>
    <w:p w:rsidR="00333AD1" w:rsidRPr="00333AD1" w:rsidRDefault="00333AD1" w:rsidP="00333AD1">
      <w:pPr>
        <w:rPr>
          <w:rFonts w:ascii="Times New Roman" w:hAnsi="Times New Roman" w:cs="Times New Roman"/>
        </w:rPr>
      </w:pPr>
    </w:p>
    <w:tbl>
      <w:tblPr>
        <w:tblW w:w="10348" w:type="dxa"/>
        <w:tblInd w:w="116" w:type="dxa"/>
        <w:shd w:val="clear" w:color="auto" w:fill="FFFFFF"/>
        <w:tblLayout w:type="fixed"/>
        <w:tblLook w:val="04A0"/>
      </w:tblPr>
      <w:tblGrid>
        <w:gridCol w:w="993"/>
        <w:gridCol w:w="7654"/>
        <w:gridCol w:w="1701"/>
      </w:tblGrid>
      <w:tr w:rsidR="00487E56" w:rsidRPr="006567DE" w:rsidTr="00487E56">
        <w:trPr>
          <w:trHeight w:val="593"/>
        </w:trPr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8632FB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76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8632FB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  Тема урока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</w:tr>
      <w:tr w:rsidR="00487E56" w:rsidRPr="006567DE" w:rsidTr="008632FB">
        <w:trPr>
          <w:trHeight w:val="570"/>
        </w:trPr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6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Пейзаж родной земли  Деревня — деревянный мир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Украшение деревянных построек и их значение. Образ традиционного русского дома.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ind w:firstLine="3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Красота человека. Женский портрет.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Красота человека. Мужской портрет.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Народные праздники. Коллективное панно.</w:t>
            </w:r>
          </w:p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Обобщение темы четверти.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Родной угол.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10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Древние соборы 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71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8632F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Города  Русской земли.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710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Древнерусские воины-защитники 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Новгород. Псков. Владимир и Суздаль. Москва.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Узорочье теремов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Пир в теремных палатах (обобщение темы)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Страна восходящего солнца. Образ художественной культуры Японии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Изображение японок в национальной одежде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Народы гор и степей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Города в пустыне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14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Образ художественной культуры Древней Греции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50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Древнегреческие праздники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399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Европейские города Средневековья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68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23-24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Портрет средневекового жителя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7E56" w:rsidRPr="006567DE" w:rsidTr="00487E56">
        <w:trPr>
          <w:trHeight w:val="68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Многообразие художественных культур мира.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681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Многообразие художественных культур мира. Обобщение темы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28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27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Материнство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573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28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Мудрость старости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286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29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Сопереживание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55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30-31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Герои-защитники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87E56" w:rsidRPr="006567DE" w:rsidTr="00487E56">
        <w:trPr>
          <w:trHeight w:val="557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Юность и надежды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4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Искусство объединяет народы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87E56" w:rsidRPr="006567DE" w:rsidTr="00487E56">
        <w:trPr>
          <w:trHeight w:val="455"/>
        </w:trPr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spacing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487E5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Каждый народ – художник. Обобщающий урок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E56" w:rsidRPr="00487E56" w:rsidRDefault="00487E56" w:rsidP="00A63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7E5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487E56" w:rsidRPr="006567DE" w:rsidRDefault="00487E56" w:rsidP="00487E56">
      <w:pPr>
        <w:rPr>
          <w:rFonts w:ascii="Times New Roman" w:hAnsi="Times New Roman" w:cs="Times New Roman"/>
          <w:sz w:val="28"/>
          <w:szCs w:val="28"/>
        </w:rPr>
      </w:pPr>
    </w:p>
    <w:p w:rsidR="005F0E32" w:rsidRPr="00333AD1" w:rsidRDefault="005F0E32" w:rsidP="00FB1A7B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000000"/>
          <w:sz w:val="36"/>
          <w:lang w:eastAsia="ru-RU"/>
        </w:rPr>
      </w:pPr>
    </w:p>
    <w:sectPr w:rsidR="005F0E32" w:rsidRPr="00333AD1" w:rsidSect="00333AD1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06AC8"/>
    <w:multiLevelType w:val="multilevel"/>
    <w:tmpl w:val="6D88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43AB3"/>
    <w:multiLevelType w:val="multilevel"/>
    <w:tmpl w:val="29F61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370208"/>
    <w:multiLevelType w:val="multilevel"/>
    <w:tmpl w:val="3C18D4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B24DE"/>
    <w:multiLevelType w:val="multilevel"/>
    <w:tmpl w:val="20E69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3F2C90"/>
    <w:multiLevelType w:val="multilevel"/>
    <w:tmpl w:val="9AD8F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56C5CB9"/>
    <w:multiLevelType w:val="multilevel"/>
    <w:tmpl w:val="D47C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C83873"/>
    <w:multiLevelType w:val="multilevel"/>
    <w:tmpl w:val="BFB4D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B1748C"/>
    <w:multiLevelType w:val="multilevel"/>
    <w:tmpl w:val="ED963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191BB5"/>
    <w:multiLevelType w:val="multilevel"/>
    <w:tmpl w:val="4F40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3313B9"/>
    <w:multiLevelType w:val="multilevel"/>
    <w:tmpl w:val="B08E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7D52CC"/>
    <w:multiLevelType w:val="multilevel"/>
    <w:tmpl w:val="3B385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BB0A68"/>
    <w:multiLevelType w:val="multilevel"/>
    <w:tmpl w:val="DBFE1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11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B1A7B"/>
    <w:rsid w:val="00000711"/>
    <w:rsid w:val="000009E6"/>
    <w:rsid w:val="00000CE3"/>
    <w:rsid w:val="00000E2E"/>
    <w:rsid w:val="0000175A"/>
    <w:rsid w:val="00001F60"/>
    <w:rsid w:val="00003C4B"/>
    <w:rsid w:val="00003E1A"/>
    <w:rsid w:val="00004D6C"/>
    <w:rsid w:val="00007417"/>
    <w:rsid w:val="00007C47"/>
    <w:rsid w:val="00010056"/>
    <w:rsid w:val="000106B4"/>
    <w:rsid w:val="00010834"/>
    <w:rsid w:val="00011A7C"/>
    <w:rsid w:val="00011F89"/>
    <w:rsid w:val="00013EDE"/>
    <w:rsid w:val="0001452E"/>
    <w:rsid w:val="00014EB9"/>
    <w:rsid w:val="00016BE7"/>
    <w:rsid w:val="00017018"/>
    <w:rsid w:val="00017CBD"/>
    <w:rsid w:val="00021B91"/>
    <w:rsid w:val="0002201B"/>
    <w:rsid w:val="00022856"/>
    <w:rsid w:val="000228DD"/>
    <w:rsid w:val="00025527"/>
    <w:rsid w:val="00025743"/>
    <w:rsid w:val="00027E38"/>
    <w:rsid w:val="00027EB2"/>
    <w:rsid w:val="00027FD0"/>
    <w:rsid w:val="000315AF"/>
    <w:rsid w:val="000315E9"/>
    <w:rsid w:val="000315F4"/>
    <w:rsid w:val="000334A6"/>
    <w:rsid w:val="000335B5"/>
    <w:rsid w:val="0003397F"/>
    <w:rsid w:val="00033BF5"/>
    <w:rsid w:val="00034233"/>
    <w:rsid w:val="000346EC"/>
    <w:rsid w:val="00034B7F"/>
    <w:rsid w:val="0003521E"/>
    <w:rsid w:val="0003567A"/>
    <w:rsid w:val="000356FA"/>
    <w:rsid w:val="000368E9"/>
    <w:rsid w:val="000371BE"/>
    <w:rsid w:val="000371C5"/>
    <w:rsid w:val="0003777E"/>
    <w:rsid w:val="000377D3"/>
    <w:rsid w:val="00037A6F"/>
    <w:rsid w:val="00041502"/>
    <w:rsid w:val="0004194C"/>
    <w:rsid w:val="00041B2A"/>
    <w:rsid w:val="00042E12"/>
    <w:rsid w:val="00042E23"/>
    <w:rsid w:val="00042F68"/>
    <w:rsid w:val="0004356A"/>
    <w:rsid w:val="0004381A"/>
    <w:rsid w:val="00043CFB"/>
    <w:rsid w:val="0004480A"/>
    <w:rsid w:val="00044FDC"/>
    <w:rsid w:val="00045560"/>
    <w:rsid w:val="00045EE0"/>
    <w:rsid w:val="000468D1"/>
    <w:rsid w:val="00046D81"/>
    <w:rsid w:val="000475AC"/>
    <w:rsid w:val="00050187"/>
    <w:rsid w:val="000529BF"/>
    <w:rsid w:val="00053226"/>
    <w:rsid w:val="00055236"/>
    <w:rsid w:val="000553EE"/>
    <w:rsid w:val="00055656"/>
    <w:rsid w:val="000567A8"/>
    <w:rsid w:val="000574F7"/>
    <w:rsid w:val="000576E2"/>
    <w:rsid w:val="00057BAB"/>
    <w:rsid w:val="00060DDB"/>
    <w:rsid w:val="000618B2"/>
    <w:rsid w:val="000620DA"/>
    <w:rsid w:val="000622EE"/>
    <w:rsid w:val="000639FF"/>
    <w:rsid w:val="000655EA"/>
    <w:rsid w:val="00067341"/>
    <w:rsid w:val="000677FD"/>
    <w:rsid w:val="00071A52"/>
    <w:rsid w:val="00071B23"/>
    <w:rsid w:val="00071D55"/>
    <w:rsid w:val="000726B8"/>
    <w:rsid w:val="0007508B"/>
    <w:rsid w:val="000777EE"/>
    <w:rsid w:val="000779D8"/>
    <w:rsid w:val="0008207A"/>
    <w:rsid w:val="000833E1"/>
    <w:rsid w:val="00084D77"/>
    <w:rsid w:val="00084FE9"/>
    <w:rsid w:val="00085148"/>
    <w:rsid w:val="0008596A"/>
    <w:rsid w:val="00085B05"/>
    <w:rsid w:val="00085BA6"/>
    <w:rsid w:val="00086AF8"/>
    <w:rsid w:val="00086FF1"/>
    <w:rsid w:val="0008712F"/>
    <w:rsid w:val="000879C7"/>
    <w:rsid w:val="00087C21"/>
    <w:rsid w:val="0009070B"/>
    <w:rsid w:val="000909D3"/>
    <w:rsid w:val="00090EF4"/>
    <w:rsid w:val="0009193B"/>
    <w:rsid w:val="0009195F"/>
    <w:rsid w:val="000921DE"/>
    <w:rsid w:val="000928CF"/>
    <w:rsid w:val="00093070"/>
    <w:rsid w:val="000941AF"/>
    <w:rsid w:val="0009436D"/>
    <w:rsid w:val="000945DC"/>
    <w:rsid w:val="00094C4F"/>
    <w:rsid w:val="00096187"/>
    <w:rsid w:val="000967BA"/>
    <w:rsid w:val="000A44BA"/>
    <w:rsid w:val="000A4E1A"/>
    <w:rsid w:val="000A52E6"/>
    <w:rsid w:val="000A5666"/>
    <w:rsid w:val="000A5F35"/>
    <w:rsid w:val="000A5FFB"/>
    <w:rsid w:val="000B2FB2"/>
    <w:rsid w:val="000B319C"/>
    <w:rsid w:val="000B3C82"/>
    <w:rsid w:val="000B5494"/>
    <w:rsid w:val="000B5683"/>
    <w:rsid w:val="000B6614"/>
    <w:rsid w:val="000B6859"/>
    <w:rsid w:val="000B6ADA"/>
    <w:rsid w:val="000B70A6"/>
    <w:rsid w:val="000B781E"/>
    <w:rsid w:val="000B7D12"/>
    <w:rsid w:val="000B7FFC"/>
    <w:rsid w:val="000C0E97"/>
    <w:rsid w:val="000C101F"/>
    <w:rsid w:val="000C1CBA"/>
    <w:rsid w:val="000C203D"/>
    <w:rsid w:val="000C251D"/>
    <w:rsid w:val="000C5D87"/>
    <w:rsid w:val="000C5FD3"/>
    <w:rsid w:val="000C61FE"/>
    <w:rsid w:val="000C756F"/>
    <w:rsid w:val="000D1627"/>
    <w:rsid w:val="000D3A1D"/>
    <w:rsid w:val="000D3A21"/>
    <w:rsid w:val="000D4746"/>
    <w:rsid w:val="000D4BB2"/>
    <w:rsid w:val="000D4DAB"/>
    <w:rsid w:val="000D5B7F"/>
    <w:rsid w:val="000D694A"/>
    <w:rsid w:val="000D7893"/>
    <w:rsid w:val="000E0520"/>
    <w:rsid w:val="000E0770"/>
    <w:rsid w:val="000E3E40"/>
    <w:rsid w:val="000E4812"/>
    <w:rsid w:val="000E48DA"/>
    <w:rsid w:val="000E5447"/>
    <w:rsid w:val="000E5AAE"/>
    <w:rsid w:val="000E64CC"/>
    <w:rsid w:val="000F06B1"/>
    <w:rsid w:val="000F2561"/>
    <w:rsid w:val="000F4AE3"/>
    <w:rsid w:val="000F4C46"/>
    <w:rsid w:val="000F4D0E"/>
    <w:rsid w:val="000F5C7B"/>
    <w:rsid w:val="000F5DFA"/>
    <w:rsid w:val="000F66AE"/>
    <w:rsid w:val="000F749B"/>
    <w:rsid w:val="000F78E2"/>
    <w:rsid w:val="000F7EAE"/>
    <w:rsid w:val="0010046F"/>
    <w:rsid w:val="00102786"/>
    <w:rsid w:val="001027EA"/>
    <w:rsid w:val="00103AC5"/>
    <w:rsid w:val="001061B5"/>
    <w:rsid w:val="00107A3C"/>
    <w:rsid w:val="00111102"/>
    <w:rsid w:val="00111FED"/>
    <w:rsid w:val="0011398F"/>
    <w:rsid w:val="00113AED"/>
    <w:rsid w:val="00113DFF"/>
    <w:rsid w:val="00114258"/>
    <w:rsid w:val="00117CF3"/>
    <w:rsid w:val="0012100D"/>
    <w:rsid w:val="00121872"/>
    <w:rsid w:val="00121E09"/>
    <w:rsid w:val="00121E66"/>
    <w:rsid w:val="0012254E"/>
    <w:rsid w:val="00122719"/>
    <w:rsid w:val="00122F82"/>
    <w:rsid w:val="00123280"/>
    <w:rsid w:val="0012349F"/>
    <w:rsid w:val="001234A1"/>
    <w:rsid w:val="00123542"/>
    <w:rsid w:val="001240C6"/>
    <w:rsid w:val="00124A43"/>
    <w:rsid w:val="00124FAB"/>
    <w:rsid w:val="0012687F"/>
    <w:rsid w:val="00127652"/>
    <w:rsid w:val="001308C9"/>
    <w:rsid w:val="001324C6"/>
    <w:rsid w:val="001325BA"/>
    <w:rsid w:val="00133333"/>
    <w:rsid w:val="0013480A"/>
    <w:rsid w:val="00134ADD"/>
    <w:rsid w:val="00134DEF"/>
    <w:rsid w:val="00134FC5"/>
    <w:rsid w:val="001353CF"/>
    <w:rsid w:val="00141BEC"/>
    <w:rsid w:val="001425A3"/>
    <w:rsid w:val="00143415"/>
    <w:rsid w:val="001440EC"/>
    <w:rsid w:val="00144681"/>
    <w:rsid w:val="001448DA"/>
    <w:rsid w:val="00147BFC"/>
    <w:rsid w:val="00151F8B"/>
    <w:rsid w:val="00151F95"/>
    <w:rsid w:val="00152090"/>
    <w:rsid w:val="00152D7C"/>
    <w:rsid w:val="0015390C"/>
    <w:rsid w:val="0015498F"/>
    <w:rsid w:val="00156124"/>
    <w:rsid w:val="0016034F"/>
    <w:rsid w:val="00161BEA"/>
    <w:rsid w:val="001623F1"/>
    <w:rsid w:val="001626C9"/>
    <w:rsid w:val="00162D66"/>
    <w:rsid w:val="00162E78"/>
    <w:rsid w:val="00164FED"/>
    <w:rsid w:val="00165213"/>
    <w:rsid w:val="0016566B"/>
    <w:rsid w:val="001658BC"/>
    <w:rsid w:val="001660CD"/>
    <w:rsid w:val="00166753"/>
    <w:rsid w:val="00167D58"/>
    <w:rsid w:val="00170141"/>
    <w:rsid w:val="001709DE"/>
    <w:rsid w:val="00173885"/>
    <w:rsid w:val="00174827"/>
    <w:rsid w:val="00174C03"/>
    <w:rsid w:val="00175898"/>
    <w:rsid w:val="0017643D"/>
    <w:rsid w:val="00176C57"/>
    <w:rsid w:val="00180708"/>
    <w:rsid w:val="001810EC"/>
    <w:rsid w:val="001821A0"/>
    <w:rsid w:val="0018294A"/>
    <w:rsid w:val="00182A24"/>
    <w:rsid w:val="00182AB2"/>
    <w:rsid w:val="0018441E"/>
    <w:rsid w:val="0018445C"/>
    <w:rsid w:val="00184600"/>
    <w:rsid w:val="00184C3A"/>
    <w:rsid w:val="00184DD8"/>
    <w:rsid w:val="00185899"/>
    <w:rsid w:val="00185C7C"/>
    <w:rsid w:val="001864C7"/>
    <w:rsid w:val="001875A3"/>
    <w:rsid w:val="001875C8"/>
    <w:rsid w:val="00187A40"/>
    <w:rsid w:val="00190673"/>
    <w:rsid w:val="001906D6"/>
    <w:rsid w:val="001906F5"/>
    <w:rsid w:val="0019097B"/>
    <w:rsid w:val="00191481"/>
    <w:rsid w:val="00192293"/>
    <w:rsid w:val="00192BB3"/>
    <w:rsid w:val="00193C96"/>
    <w:rsid w:val="0019554C"/>
    <w:rsid w:val="001965AC"/>
    <w:rsid w:val="00196D48"/>
    <w:rsid w:val="0019794D"/>
    <w:rsid w:val="001A0387"/>
    <w:rsid w:val="001A0579"/>
    <w:rsid w:val="001A270A"/>
    <w:rsid w:val="001A28DF"/>
    <w:rsid w:val="001A33B9"/>
    <w:rsid w:val="001A3707"/>
    <w:rsid w:val="001A5C9E"/>
    <w:rsid w:val="001A5FEC"/>
    <w:rsid w:val="001A68F7"/>
    <w:rsid w:val="001A6AD2"/>
    <w:rsid w:val="001A7768"/>
    <w:rsid w:val="001A79F6"/>
    <w:rsid w:val="001A7D19"/>
    <w:rsid w:val="001A7F2A"/>
    <w:rsid w:val="001B0532"/>
    <w:rsid w:val="001B0C9B"/>
    <w:rsid w:val="001B2632"/>
    <w:rsid w:val="001B2A15"/>
    <w:rsid w:val="001B2CF8"/>
    <w:rsid w:val="001B2D43"/>
    <w:rsid w:val="001B30A0"/>
    <w:rsid w:val="001B3E87"/>
    <w:rsid w:val="001B4766"/>
    <w:rsid w:val="001B4838"/>
    <w:rsid w:val="001B52B8"/>
    <w:rsid w:val="001B5802"/>
    <w:rsid w:val="001B67B5"/>
    <w:rsid w:val="001C0188"/>
    <w:rsid w:val="001C027B"/>
    <w:rsid w:val="001C08C9"/>
    <w:rsid w:val="001C26B6"/>
    <w:rsid w:val="001C2B41"/>
    <w:rsid w:val="001C2D0E"/>
    <w:rsid w:val="001C2D79"/>
    <w:rsid w:val="001C2FBB"/>
    <w:rsid w:val="001C3626"/>
    <w:rsid w:val="001C43CA"/>
    <w:rsid w:val="001C5B68"/>
    <w:rsid w:val="001D074B"/>
    <w:rsid w:val="001D0866"/>
    <w:rsid w:val="001D24FF"/>
    <w:rsid w:val="001D3906"/>
    <w:rsid w:val="001D4841"/>
    <w:rsid w:val="001D53E4"/>
    <w:rsid w:val="001D5A2E"/>
    <w:rsid w:val="001D5C7D"/>
    <w:rsid w:val="001D7330"/>
    <w:rsid w:val="001E0D2D"/>
    <w:rsid w:val="001E0EAE"/>
    <w:rsid w:val="001E10EB"/>
    <w:rsid w:val="001E2597"/>
    <w:rsid w:val="001E30BC"/>
    <w:rsid w:val="001E3A79"/>
    <w:rsid w:val="001E4F62"/>
    <w:rsid w:val="001F00AA"/>
    <w:rsid w:val="001F0A7B"/>
    <w:rsid w:val="001F118D"/>
    <w:rsid w:val="001F1795"/>
    <w:rsid w:val="001F1CE0"/>
    <w:rsid w:val="001F1FEE"/>
    <w:rsid w:val="001F2B2F"/>
    <w:rsid w:val="001F35D8"/>
    <w:rsid w:val="001F4167"/>
    <w:rsid w:val="001F4499"/>
    <w:rsid w:val="001F5F87"/>
    <w:rsid w:val="001F6C48"/>
    <w:rsid w:val="001F702F"/>
    <w:rsid w:val="001F75BB"/>
    <w:rsid w:val="001F7649"/>
    <w:rsid w:val="001F794A"/>
    <w:rsid w:val="00200891"/>
    <w:rsid w:val="002013E4"/>
    <w:rsid w:val="002026CD"/>
    <w:rsid w:val="00202A48"/>
    <w:rsid w:val="0020330F"/>
    <w:rsid w:val="00203327"/>
    <w:rsid w:val="00203F48"/>
    <w:rsid w:val="00204263"/>
    <w:rsid w:val="002044AC"/>
    <w:rsid w:val="0020465B"/>
    <w:rsid w:val="0020598D"/>
    <w:rsid w:val="00206492"/>
    <w:rsid w:val="002070C7"/>
    <w:rsid w:val="002071B8"/>
    <w:rsid w:val="002073E7"/>
    <w:rsid w:val="00207AAB"/>
    <w:rsid w:val="0021061B"/>
    <w:rsid w:val="0021104B"/>
    <w:rsid w:val="00211A44"/>
    <w:rsid w:val="002125A7"/>
    <w:rsid w:val="00212D6E"/>
    <w:rsid w:val="00215195"/>
    <w:rsid w:val="002154E9"/>
    <w:rsid w:val="00215AD7"/>
    <w:rsid w:val="00216367"/>
    <w:rsid w:val="002164F6"/>
    <w:rsid w:val="00216A16"/>
    <w:rsid w:val="00216BEA"/>
    <w:rsid w:val="00220338"/>
    <w:rsid w:val="002208C6"/>
    <w:rsid w:val="0022164B"/>
    <w:rsid w:val="002216BC"/>
    <w:rsid w:val="00221CC6"/>
    <w:rsid w:val="00222984"/>
    <w:rsid w:val="00222C68"/>
    <w:rsid w:val="00223853"/>
    <w:rsid w:val="00223930"/>
    <w:rsid w:val="0022404E"/>
    <w:rsid w:val="0022476F"/>
    <w:rsid w:val="00224CBA"/>
    <w:rsid w:val="00224E3A"/>
    <w:rsid w:val="00224E9A"/>
    <w:rsid w:val="00224F23"/>
    <w:rsid w:val="00225651"/>
    <w:rsid w:val="00226A91"/>
    <w:rsid w:val="00226B3F"/>
    <w:rsid w:val="002279B1"/>
    <w:rsid w:val="00230D16"/>
    <w:rsid w:val="00230E91"/>
    <w:rsid w:val="00230EA8"/>
    <w:rsid w:val="0023107E"/>
    <w:rsid w:val="00231B8A"/>
    <w:rsid w:val="00231F41"/>
    <w:rsid w:val="0023259E"/>
    <w:rsid w:val="002327FB"/>
    <w:rsid w:val="00232C82"/>
    <w:rsid w:val="00232F71"/>
    <w:rsid w:val="002331EA"/>
    <w:rsid w:val="00233CA2"/>
    <w:rsid w:val="00233D48"/>
    <w:rsid w:val="00234EE0"/>
    <w:rsid w:val="0023639C"/>
    <w:rsid w:val="002367E4"/>
    <w:rsid w:val="002373A8"/>
    <w:rsid w:val="00237AF8"/>
    <w:rsid w:val="00237C05"/>
    <w:rsid w:val="00240121"/>
    <w:rsid w:val="00241893"/>
    <w:rsid w:val="002418D5"/>
    <w:rsid w:val="00242191"/>
    <w:rsid w:val="002434B6"/>
    <w:rsid w:val="00244508"/>
    <w:rsid w:val="00244565"/>
    <w:rsid w:val="0024476A"/>
    <w:rsid w:val="00245263"/>
    <w:rsid w:val="002453A6"/>
    <w:rsid w:val="002453BA"/>
    <w:rsid w:val="00245C47"/>
    <w:rsid w:val="002475A5"/>
    <w:rsid w:val="00253063"/>
    <w:rsid w:val="002531DA"/>
    <w:rsid w:val="00256241"/>
    <w:rsid w:val="00256655"/>
    <w:rsid w:val="0025666C"/>
    <w:rsid w:val="00257E58"/>
    <w:rsid w:val="00260AFA"/>
    <w:rsid w:val="00263598"/>
    <w:rsid w:val="00263FAD"/>
    <w:rsid w:val="00264744"/>
    <w:rsid w:val="00264D6B"/>
    <w:rsid w:val="00265F63"/>
    <w:rsid w:val="0026620B"/>
    <w:rsid w:val="00267A27"/>
    <w:rsid w:val="00267BF5"/>
    <w:rsid w:val="00270BFE"/>
    <w:rsid w:val="00272EF5"/>
    <w:rsid w:val="002742A3"/>
    <w:rsid w:val="0027561C"/>
    <w:rsid w:val="0027702D"/>
    <w:rsid w:val="00281261"/>
    <w:rsid w:val="00281D4E"/>
    <w:rsid w:val="00282541"/>
    <w:rsid w:val="002825D5"/>
    <w:rsid w:val="00285241"/>
    <w:rsid w:val="0028576C"/>
    <w:rsid w:val="002863CE"/>
    <w:rsid w:val="00286826"/>
    <w:rsid w:val="002869CF"/>
    <w:rsid w:val="00286FCC"/>
    <w:rsid w:val="00292A32"/>
    <w:rsid w:val="00293383"/>
    <w:rsid w:val="0029339B"/>
    <w:rsid w:val="00293B7E"/>
    <w:rsid w:val="00294565"/>
    <w:rsid w:val="00294799"/>
    <w:rsid w:val="00296279"/>
    <w:rsid w:val="002964B1"/>
    <w:rsid w:val="00296FBB"/>
    <w:rsid w:val="00297431"/>
    <w:rsid w:val="002A09E8"/>
    <w:rsid w:val="002A0A20"/>
    <w:rsid w:val="002A1D21"/>
    <w:rsid w:val="002A2536"/>
    <w:rsid w:val="002A2ECE"/>
    <w:rsid w:val="002A3927"/>
    <w:rsid w:val="002A4072"/>
    <w:rsid w:val="002A407D"/>
    <w:rsid w:val="002A46BB"/>
    <w:rsid w:val="002A498F"/>
    <w:rsid w:val="002A4AB9"/>
    <w:rsid w:val="002A5578"/>
    <w:rsid w:val="002A55F9"/>
    <w:rsid w:val="002A5C60"/>
    <w:rsid w:val="002A692F"/>
    <w:rsid w:val="002A6BBB"/>
    <w:rsid w:val="002A78CB"/>
    <w:rsid w:val="002A7E98"/>
    <w:rsid w:val="002B04BD"/>
    <w:rsid w:val="002B087F"/>
    <w:rsid w:val="002B1628"/>
    <w:rsid w:val="002B2585"/>
    <w:rsid w:val="002B2749"/>
    <w:rsid w:val="002B3381"/>
    <w:rsid w:val="002B4310"/>
    <w:rsid w:val="002B43C7"/>
    <w:rsid w:val="002B5C68"/>
    <w:rsid w:val="002B5FEE"/>
    <w:rsid w:val="002B6701"/>
    <w:rsid w:val="002B7099"/>
    <w:rsid w:val="002C0A6B"/>
    <w:rsid w:val="002C0AC5"/>
    <w:rsid w:val="002C0E9F"/>
    <w:rsid w:val="002C132F"/>
    <w:rsid w:val="002C14E0"/>
    <w:rsid w:val="002C221F"/>
    <w:rsid w:val="002C2655"/>
    <w:rsid w:val="002C2F1B"/>
    <w:rsid w:val="002C353B"/>
    <w:rsid w:val="002C5FD3"/>
    <w:rsid w:val="002C7361"/>
    <w:rsid w:val="002C7751"/>
    <w:rsid w:val="002D023C"/>
    <w:rsid w:val="002D0A67"/>
    <w:rsid w:val="002D127A"/>
    <w:rsid w:val="002D44E2"/>
    <w:rsid w:val="002D4B50"/>
    <w:rsid w:val="002D4CF7"/>
    <w:rsid w:val="002D5550"/>
    <w:rsid w:val="002D7FCF"/>
    <w:rsid w:val="002D7FEB"/>
    <w:rsid w:val="002E0166"/>
    <w:rsid w:val="002E09B1"/>
    <w:rsid w:val="002E0C67"/>
    <w:rsid w:val="002E13CD"/>
    <w:rsid w:val="002E2522"/>
    <w:rsid w:val="002E287C"/>
    <w:rsid w:val="002E28B8"/>
    <w:rsid w:val="002E2D7F"/>
    <w:rsid w:val="002E3690"/>
    <w:rsid w:val="002E3AFA"/>
    <w:rsid w:val="002E6C42"/>
    <w:rsid w:val="002E7721"/>
    <w:rsid w:val="002F052C"/>
    <w:rsid w:val="002F15B4"/>
    <w:rsid w:val="002F1F4E"/>
    <w:rsid w:val="002F308B"/>
    <w:rsid w:val="002F3104"/>
    <w:rsid w:val="002F4498"/>
    <w:rsid w:val="002F57AB"/>
    <w:rsid w:val="002F601A"/>
    <w:rsid w:val="002F709B"/>
    <w:rsid w:val="003002B4"/>
    <w:rsid w:val="00301854"/>
    <w:rsid w:val="00301C23"/>
    <w:rsid w:val="003023FB"/>
    <w:rsid w:val="003036F0"/>
    <w:rsid w:val="00303F34"/>
    <w:rsid w:val="0030499A"/>
    <w:rsid w:val="00304E4D"/>
    <w:rsid w:val="00304E6D"/>
    <w:rsid w:val="00305331"/>
    <w:rsid w:val="00305926"/>
    <w:rsid w:val="00306E41"/>
    <w:rsid w:val="0031088F"/>
    <w:rsid w:val="00312557"/>
    <w:rsid w:val="00314375"/>
    <w:rsid w:val="00314753"/>
    <w:rsid w:val="00314C75"/>
    <w:rsid w:val="0031524F"/>
    <w:rsid w:val="0031613F"/>
    <w:rsid w:val="00317BE1"/>
    <w:rsid w:val="00317D2F"/>
    <w:rsid w:val="003220BC"/>
    <w:rsid w:val="00322EB4"/>
    <w:rsid w:val="003239B3"/>
    <w:rsid w:val="003242DA"/>
    <w:rsid w:val="003245B4"/>
    <w:rsid w:val="00325598"/>
    <w:rsid w:val="00327281"/>
    <w:rsid w:val="00327EF5"/>
    <w:rsid w:val="00333AD1"/>
    <w:rsid w:val="003355A9"/>
    <w:rsid w:val="00335CAF"/>
    <w:rsid w:val="00340BFB"/>
    <w:rsid w:val="0034144E"/>
    <w:rsid w:val="0034202A"/>
    <w:rsid w:val="00342D22"/>
    <w:rsid w:val="003438B3"/>
    <w:rsid w:val="00344F89"/>
    <w:rsid w:val="0034532B"/>
    <w:rsid w:val="0034539E"/>
    <w:rsid w:val="0034713E"/>
    <w:rsid w:val="003474C0"/>
    <w:rsid w:val="0035086A"/>
    <w:rsid w:val="00352DCC"/>
    <w:rsid w:val="00352EA8"/>
    <w:rsid w:val="00353211"/>
    <w:rsid w:val="00353C65"/>
    <w:rsid w:val="00354412"/>
    <w:rsid w:val="00354B5E"/>
    <w:rsid w:val="00354C99"/>
    <w:rsid w:val="003550AD"/>
    <w:rsid w:val="0035756F"/>
    <w:rsid w:val="00361A19"/>
    <w:rsid w:val="00362FB2"/>
    <w:rsid w:val="00363C48"/>
    <w:rsid w:val="00363DCC"/>
    <w:rsid w:val="00363F46"/>
    <w:rsid w:val="00363F85"/>
    <w:rsid w:val="00364816"/>
    <w:rsid w:val="00364EBF"/>
    <w:rsid w:val="00364FA6"/>
    <w:rsid w:val="003650D1"/>
    <w:rsid w:val="00365896"/>
    <w:rsid w:val="00365BEB"/>
    <w:rsid w:val="00366033"/>
    <w:rsid w:val="00366054"/>
    <w:rsid w:val="00367206"/>
    <w:rsid w:val="003705B1"/>
    <w:rsid w:val="003708DB"/>
    <w:rsid w:val="003712E5"/>
    <w:rsid w:val="00371D56"/>
    <w:rsid w:val="00372173"/>
    <w:rsid w:val="00372527"/>
    <w:rsid w:val="00372BB0"/>
    <w:rsid w:val="00373C9D"/>
    <w:rsid w:val="00377C18"/>
    <w:rsid w:val="0038059D"/>
    <w:rsid w:val="003808E4"/>
    <w:rsid w:val="00380E1D"/>
    <w:rsid w:val="00380ED9"/>
    <w:rsid w:val="003810A7"/>
    <w:rsid w:val="0038129E"/>
    <w:rsid w:val="003815A9"/>
    <w:rsid w:val="003818FC"/>
    <w:rsid w:val="003833F4"/>
    <w:rsid w:val="0038351D"/>
    <w:rsid w:val="00383626"/>
    <w:rsid w:val="0038495B"/>
    <w:rsid w:val="00384DC5"/>
    <w:rsid w:val="00385164"/>
    <w:rsid w:val="003853F9"/>
    <w:rsid w:val="003859B2"/>
    <w:rsid w:val="0038772B"/>
    <w:rsid w:val="00390386"/>
    <w:rsid w:val="00390A70"/>
    <w:rsid w:val="003912FC"/>
    <w:rsid w:val="00391640"/>
    <w:rsid w:val="003924E4"/>
    <w:rsid w:val="00392D21"/>
    <w:rsid w:val="003930C5"/>
    <w:rsid w:val="00393DA6"/>
    <w:rsid w:val="0039514A"/>
    <w:rsid w:val="003951F4"/>
    <w:rsid w:val="00396390"/>
    <w:rsid w:val="00396CF7"/>
    <w:rsid w:val="00397079"/>
    <w:rsid w:val="003976E2"/>
    <w:rsid w:val="003A002F"/>
    <w:rsid w:val="003A13BE"/>
    <w:rsid w:val="003A1E1E"/>
    <w:rsid w:val="003A2339"/>
    <w:rsid w:val="003A2EFE"/>
    <w:rsid w:val="003A3300"/>
    <w:rsid w:val="003A4660"/>
    <w:rsid w:val="003A4C49"/>
    <w:rsid w:val="003A50A6"/>
    <w:rsid w:val="003A5EE8"/>
    <w:rsid w:val="003A6088"/>
    <w:rsid w:val="003A612A"/>
    <w:rsid w:val="003A62FA"/>
    <w:rsid w:val="003A6327"/>
    <w:rsid w:val="003A69E3"/>
    <w:rsid w:val="003B0E12"/>
    <w:rsid w:val="003B1D13"/>
    <w:rsid w:val="003B1E11"/>
    <w:rsid w:val="003B25B8"/>
    <w:rsid w:val="003B3E10"/>
    <w:rsid w:val="003B487C"/>
    <w:rsid w:val="003B4AE0"/>
    <w:rsid w:val="003B4F15"/>
    <w:rsid w:val="003B527B"/>
    <w:rsid w:val="003B5966"/>
    <w:rsid w:val="003B6B27"/>
    <w:rsid w:val="003B7AF6"/>
    <w:rsid w:val="003B7C06"/>
    <w:rsid w:val="003C006F"/>
    <w:rsid w:val="003C29A6"/>
    <w:rsid w:val="003C3550"/>
    <w:rsid w:val="003C3CDC"/>
    <w:rsid w:val="003C44DD"/>
    <w:rsid w:val="003C4747"/>
    <w:rsid w:val="003C4910"/>
    <w:rsid w:val="003C4F0B"/>
    <w:rsid w:val="003C69B5"/>
    <w:rsid w:val="003C7243"/>
    <w:rsid w:val="003D00CE"/>
    <w:rsid w:val="003D22A2"/>
    <w:rsid w:val="003D25E3"/>
    <w:rsid w:val="003D2B56"/>
    <w:rsid w:val="003D2E81"/>
    <w:rsid w:val="003D32F0"/>
    <w:rsid w:val="003D4255"/>
    <w:rsid w:val="003D453A"/>
    <w:rsid w:val="003D5125"/>
    <w:rsid w:val="003D5135"/>
    <w:rsid w:val="003D6D64"/>
    <w:rsid w:val="003D6EDB"/>
    <w:rsid w:val="003D7764"/>
    <w:rsid w:val="003D7BA7"/>
    <w:rsid w:val="003E1825"/>
    <w:rsid w:val="003E233C"/>
    <w:rsid w:val="003E3368"/>
    <w:rsid w:val="003E3CAA"/>
    <w:rsid w:val="003E3FE1"/>
    <w:rsid w:val="003E435F"/>
    <w:rsid w:val="003E5388"/>
    <w:rsid w:val="003E5A09"/>
    <w:rsid w:val="003E76FF"/>
    <w:rsid w:val="003E79CB"/>
    <w:rsid w:val="003F08A6"/>
    <w:rsid w:val="003F180F"/>
    <w:rsid w:val="003F1D9A"/>
    <w:rsid w:val="003F2B3E"/>
    <w:rsid w:val="003F5630"/>
    <w:rsid w:val="003F59BD"/>
    <w:rsid w:val="003F59DB"/>
    <w:rsid w:val="003F6072"/>
    <w:rsid w:val="003F6985"/>
    <w:rsid w:val="003F73F1"/>
    <w:rsid w:val="00400E9F"/>
    <w:rsid w:val="00402134"/>
    <w:rsid w:val="0040228C"/>
    <w:rsid w:val="00402428"/>
    <w:rsid w:val="00402814"/>
    <w:rsid w:val="00404C12"/>
    <w:rsid w:val="00404DA1"/>
    <w:rsid w:val="00405E12"/>
    <w:rsid w:val="0040633B"/>
    <w:rsid w:val="00406793"/>
    <w:rsid w:val="00411599"/>
    <w:rsid w:val="00412CAC"/>
    <w:rsid w:val="004132B3"/>
    <w:rsid w:val="00413823"/>
    <w:rsid w:val="00413CD2"/>
    <w:rsid w:val="00415B38"/>
    <w:rsid w:val="00416136"/>
    <w:rsid w:val="00416693"/>
    <w:rsid w:val="00417748"/>
    <w:rsid w:val="004179AC"/>
    <w:rsid w:val="00421555"/>
    <w:rsid w:val="00421E42"/>
    <w:rsid w:val="004229BB"/>
    <w:rsid w:val="00423167"/>
    <w:rsid w:val="004231A8"/>
    <w:rsid w:val="004232EE"/>
    <w:rsid w:val="0042359A"/>
    <w:rsid w:val="00424510"/>
    <w:rsid w:val="0042477B"/>
    <w:rsid w:val="004255C1"/>
    <w:rsid w:val="00425A58"/>
    <w:rsid w:val="00426D22"/>
    <w:rsid w:val="00427C48"/>
    <w:rsid w:val="0043032D"/>
    <w:rsid w:val="00430F60"/>
    <w:rsid w:val="004316C0"/>
    <w:rsid w:val="0043193B"/>
    <w:rsid w:val="00432120"/>
    <w:rsid w:val="0043217C"/>
    <w:rsid w:val="004328E2"/>
    <w:rsid w:val="0043430E"/>
    <w:rsid w:val="0043433F"/>
    <w:rsid w:val="004369F5"/>
    <w:rsid w:val="00437246"/>
    <w:rsid w:val="00437756"/>
    <w:rsid w:val="00437D1A"/>
    <w:rsid w:val="00440068"/>
    <w:rsid w:val="00440433"/>
    <w:rsid w:val="00440A08"/>
    <w:rsid w:val="00441D10"/>
    <w:rsid w:val="0044284F"/>
    <w:rsid w:val="00442AC9"/>
    <w:rsid w:val="00443935"/>
    <w:rsid w:val="00445A39"/>
    <w:rsid w:val="004466A0"/>
    <w:rsid w:val="00446D1E"/>
    <w:rsid w:val="0044721C"/>
    <w:rsid w:val="004508CD"/>
    <w:rsid w:val="00450B8F"/>
    <w:rsid w:val="00451CEF"/>
    <w:rsid w:val="00451EC3"/>
    <w:rsid w:val="004520F1"/>
    <w:rsid w:val="00452FF4"/>
    <w:rsid w:val="00453BFD"/>
    <w:rsid w:val="00454DBB"/>
    <w:rsid w:val="00460466"/>
    <w:rsid w:val="00460B46"/>
    <w:rsid w:val="0046229B"/>
    <w:rsid w:val="00462402"/>
    <w:rsid w:val="00462805"/>
    <w:rsid w:val="00462AC7"/>
    <w:rsid w:val="004636B6"/>
    <w:rsid w:val="00463D15"/>
    <w:rsid w:val="004650D4"/>
    <w:rsid w:val="00467BB5"/>
    <w:rsid w:val="00470537"/>
    <w:rsid w:val="00470B48"/>
    <w:rsid w:val="00470BC4"/>
    <w:rsid w:val="00470BD0"/>
    <w:rsid w:val="004726E9"/>
    <w:rsid w:val="00472BBD"/>
    <w:rsid w:val="004744E3"/>
    <w:rsid w:val="0047488E"/>
    <w:rsid w:val="00474FBA"/>
    <w:rsid w:val="004750E9"/>
    <w:rsid w:val="00475BB9"/>
    <w:rsid w:val="0047636E"/>
    <w:rsid w:val="00477E36"/>
    <w:rsid w:val="00480209"/>
    <w:rsid w:val="00480EE6"/>
    <w:rsid w:val="0048109C"/>
    <w:rsid w:val="00481280"/>
    <w:rsid w:val="00481B21"/>
    <w:rsid w:val="0048298B"/>
    <w:rsid w:val="00483DBE"/>
    <w:rsid w:val="004852F5"/>
    <w:rsid w:val="004854E9"/>
    <w:rsid w:val="0048553F"/>
    <w:rsid w:val="00485FB0"/>
    <w:rsid w:val="0048613F"/>
    <w:rsid w:val="004862B0"/>
    <w:rsid w:val="0048645E"/>
    <w:rsid w:val="00486BC7"/>
    <w:rsid w:val="00487056"/>
    <w:rsid w:val="004875EB"/>
    <w:rsid w:val="00487A5F"/>
    <w:rsid w:val="00487DDF"/>
    <w:rsid w:val="00487E56"/>
    <w:rsid w:val="00490532"/>
    <w:rsid w:val="00491004"/>
    <w:rsid w:val="0049113C"/>
    <w:rsid w:val="00491590"/>
    <w:rsid w:val="00492B2D"/>
    <w:rsid w:val="00492E03"/>
    <w:rsid w:val="00492E16"/>
    <w:rsid w:val="00494B26"/>
    <w:rsid w:val="00494FC5"/>
    <w:rsid w:val="0049574A"/>
    <w:rsid w:val="004964F2"/>
    <w:rsid w:val="004A1ECE"/>
    <w:rsid w:val="004A2D2D"/>
    <w:rsid w:val="004A3312"/>
    <w:rsid w:val="004A3690"/>
    <w:rsid w:val="004A4064"/>
    <w:rsid w:val="004A4629"/>
    <w:rsid w:val="004A4795"/>
    <w:rsid w:val="004A4BE9"/>
    <w:rsid w:val="004A4DE1"/>
    <w:rsid w:val="004A4F46"/>
    <w:rsid w:val="004A6B99"/>
    <w:rsid w:val="004A6E74"/>
    <w:rsid w:val="004A745C"/>
    <w:rsid w:val="004A7970"/>
    <w:rsid w:val="004B06E0"/>
    <w:rsid w:val="004B099D"/>
    <w:rsid w:val="004B280C"/>
    <w:rsid w:val="004B2CA6"/>
    <w:rsid w:val="004B2E14"/>
    <w:rsid w:val="004B507D"/>
    <w:rsid w:val="004B5E0B"/>
    <w:rsid w:val="004B61AE"/>
    <w:rsid w:val="004B66E2"/>
    <w:rsid w:val="004C05F8"/>
    <w:rsid w:val="004C1DF1"/>
    <w:rsid w:val="004C238B"/>
    <w:rsid w:val="004C2EF6"/>
    <w:rsid w:val="004C32F4"/>
    <w:rsid w:val="004C4478"/>
    <w:rsid w:val="004C704F"/>
    <w:rsid w:val="004C7108"/>
    <w:rsid w:val="004C7403"/>
    <w:rsid w:val="004D1A9C"/>
    <w:rsid w:val="004D1FA7"/>
    <w:rsid w:val="004D270B"/>
    <w:rsid w:val="004D4100"/>
    <w:rsid w:val="004D45D4"/>
    <w:rsid w:val="004D4C62"/>
    <w:rsid w:val="004D4E61"/>
    <w:rsid w:val="004D55DD"/>
    <w:rsid w:val="004D5D85"/>
    <w:rsid w:val="004D7C10"/>
    <w:rsid w:val="004E0107"/>
    <w:rsid w:val="004E064E"/>
    <w:rsid w:val="004E0FF1"/>
    <w:rsid w:val="004E1F92"/>
    <w:rsid w:val="004E21FA"/>
    <w:rsid w:val="004E2501"/>
    <w:rsid w:val="004E375D"/>
    <w:rsid w:val="004E50B3"/>
    <w:rsid w:val="004E5609"/>
    <w:rsid w:val="004E610D"/>
    <w:rsid w:val="004E66DD"/>
    <w:rsid w:val="004E755B"/>
    <w:rsid w:val="004F0B4D"/>
    <w:rsid w:val="004F0D89"/>
    <w:rsid w:val="004F101B"/>
    <w:rsid w:val="004F1A0D"/>
    <w:rsid w:val="004F35ED"/>
    <w:rsid w:val="004F438A"/>
    <w:rsid w:val="004F46FB"/>
    <w:rsid w:val="004F5F19"/>
    <w:rsid w:val="004F6DF3"/>
    <w:rsid w:val="004F7325"/>
    <w:rsid w:val="004F7DA3"/>
    <w:rsid w:val="0050056E"/>
    <w:rsid w:val="0050059E"/>
    <w:rsid w:val="00500FE6"/>
    <w:rsid w:val="00501495"/>
    <w:rsid w:val="00501AB8"/>
    <w:rsid w:val="00501CA0"/>
    <w:rsid w:val="005038B6"/>
    <w:rsid w:val="0050649C"/>
    <w:rsid w:val="00510F2C"/>
    <w:rsid w:val="005122A1"/>
    <w:rsid w:val="00512462"/>
    <w:rsid w:val="00512C8F"/>
    <w:rsid w:val="00512CF0"/>
    <w:rsid w:val="00512CFA"/>
    <w:rsid w:val="00513635"/>
    <w:rsid w:val="00514234"/>
    <w:rsid w:val="0051468E"/>
    <w:rsid w:val="005149B2"/>
    <w:rsid w:val="00514D1C"/>
    <w:rsid w:val="0051640C"/>
    <w:rsid w:val="005165E2"/>
    <w:rsid w:val="00517628"/>
    <w:rsid w:val="00517BC6"/>
    <w:rsid w:val="00520AFA"/>
    <w:rsid w:val="005228C5"/>
    <w:rsid w:val="00522A25"/>
    <w:rsid w:val="005243FA"/>
    <w:rsid w:val="005244A7"/>
    <w:rsid w:val="0052491B"/>
    <w:rsid w:val="005251C0"/>
    <w:rsid w:val="005252B3"/>
    <w:rsid w:val="00525807"/>
    <w:rsid w:val="00526B82"/>
    <w:rsid w:val="00527637"/>
    <w:rsid w:val="00527A6D"/>
    <w:rsid w:val="00530212"/>
    <w:rsid w:val="005303AC"/>
    <w:rsid w:val="00530FFB"/>
    <w:rsid w:val="005313F3"/>
    <w:rsid w:val="00531D2A"/>
    <w:rsid w:val="00531FBF"/>
    <w:rsid w:val="00532A85"/>
    <w:rsid w:val="0053312A"/>
    <w:rsid w:val="0053330D"/>
    <w:rsid w:val="005341B2"/>
    <w:rsid w:val="00534249"/>
    <w:rsid w:val="0053501B"/>
    <w:rsid w:val="005354BC"/>
    <w:rsid w:val="0053596E"/>
    <w:rsid w:val="00537978"/>
    <w:rsid w:val="00537EBA"/>
    <w:rsid w:val="0054062B"/>
    <w:rsid w:val="00540C8C"/>
    <w:rsid w:val="00540CB5"/>
    <w:rsid w:val="00540F51"/>
    <w:rsid w:val="00542DFB"/>
    <w:rsid w:val="00542FE4"/>
    <w:rsid w:val="005438DD"/>
    <w:rsid w:val="00543F5B"/>
    <w:rsid w:val="00544210"/>
    <w:rsid w:val="00545E3A"/>
    <w:rsid w:val="00546F91"/>
    <w:rsid w:val="00550BFF"/>
    <w:rsid w:val="00550E81"/>
    <w:rsid w:val="005526FA"/>
    <w:rsid w:val="005533A5"/>
    <w:rsid w:val="00553C9F"/>
    <w:rsid w:val="00553EFC"/>
    <w:rsid w:val="00555F4C"/>
    <w:rsid w:val="005560CC"/>
    <w:rsid w:val="005561C8"/>
    <w:rsid w:val="00556735"/>
    <w:rsid w:val="005574A5"/>
    <w:rsid w:val="00560D26"/>
    <w:rsid w:val="00561312"/>
    <w:rsid w:val="00563751"/>
    <w:rsid w:val="00564499"/>
    <w:rsid w:val="00565B76"/>
    <w:rsid w:val="00566293"/>
    <w:rsid w:val="00566E4E"/>
    <w:rsid w:val="00570605"/>
    <w:rsid w:val="00570F43"/>
    <w:rsid w:val="00572372"/>
    <w:rsid w:val="0057369B"/>
    <w:rsid w:val="00575D7C"/>
    <w:rsid w:val="00576AE4"/>
    <w:rsid w:val="00576D5D"/>
    <w:rsid w:val="005779F7"/>
    <w:rsid w:val="00577B4C"/>
    <w:rsid w:val="00581780"/>
    <w:rsid w:val="005817DC"/>
    <w:rsid w:val="00581AB0"/>
    <w:rsid w:val="005838E5"/>
    <w:rsid w:val="00584287"/>
    <w:rsid w:val="00584401"/>
    <w:rsid w:val="00584A26"/>
    <w:rsid w:val="00584F62"/>
    <w:rsid w:val="0058511A"/>
    <w:rsid w:val="00585E6E"/>
    <w:rsid w:val="00585EF4"/>
    <w:rsid w:val="00587836"/>
    <w:rsid w:val="005900D0"/>
    <w:rsid w:val="00591868"/>
    <w:rsid w:val="00591A88"/>
    <w:rsid w:val="00593229"/>
    <w:rsid w:val="00593785"/>
    <w:rsid w:val="00597219"/>
    <w:rsid w:val="0059721F"/>
    <w:rsid w:val="00597471"/>
    <w:rsid w:val="005978D3"/>
    <w:rsid w:val="00597E5F"/>
    <w:rsid w:val="005A0ACC"/>
    <w:rsid w:val="005A18BF"/>
    <w:rsid w:val="005A201B"/>
    <w:rsid w:val="005A2F6F"/>
    <w:rsid w:val="005A3930"/>
    <w:rsid w:val="005A560A"/>
    <w:rsid w:val="005A5D4D"/>
    <w:rsid w:val="005B0726"/>
    <w:rsid w:val="005B30D5"/>
    <w:rsid w:val="005B3A7F"/>
    <w:rsid w:val="005B3F0A"/>
    <w:rsid w:val="005B42D0"/>
    <w:rsid w:val="005B4D07"/>
    <w:rsid w:val="005B4ED9"/>
    <w:rsid w:val="005B569B"/>
    <w:rsid w:val="005B6F5B"/>
    <w:rsid w:val="005B76E2"/>
    <w:rsid w:val="005C23A0"/>
    <w:rsid w:val="005C2F89"/>
    <w:rsid w:val="005C50F0"/>
    <w:rsid w:val="005C72D8"/>
    <w:rsid w:val="005D02E3"/>
    <w:rsid w:val="005D0AC1"/>
    <w:rsid w:val="005D103D"/>
    <w:rsid w:val="005D10C0"/>
    <w:rsid w:val="005D2BAC"/>
    <w:rsid w:val="005D2D2E"/>
    <w:rsid w:val="005D40EA"/>
    <w:rsid w:val="005D51E4"/>
    <w:rsid w:val="005D53A3"/>
    <w:rsid w:val="005D6C51"/>
    <w:rsid w:val="005D7301"/>
    <w:rsid w:val="005D7613"/>
    <w:rsid w:val="005E0B77"/>
    <w:rsid w:val="005E1B8E"/>
    <w:rsid w:val="005E2B50"/>
    <w:rsid w:val="005E3236"/>
    <w:rsid w:val="005E369C"/>
    <w:rsid w:val="005E45AB"/>
    <w:rsid w:val="005E4CDA"/>
    <w:rsid w:val="005E5440"/>
    <w:rsid w:val="005E5548"/>
    <w:rsid w:val="005E5563"/>
    <w:rsid w:val="005E64C4"/>
    <w:rsid w:val="005E6B83"/>
    <w:rsid w:val="005E6BF8"/>
    <w:rsid w:val="005E70A8"/>
    <w:rsid w:val="005E70CE"/>
    <w:rsid w:val="005F0E32"/>
    <w:rsid w:val="005F117A"/>
    <w:rsid w:val="005F2A07"/>
    <w:rsid w:val="005F2CF5"/>
    <w:rsid w:val="005F320B"/>
    <w:rsid w:val="005F3B03"/>
    <w:rsid w:val="005F418B"/>
    <w:rsid w:val="005F4EE7"/>
    <w:rsid w:val="005F5F8F"/>
    <w:rsid w:val="005F6A95"/>
    <w:rsid w:val="005F6E8F"/>
    <w:rsid w:val="005F7254"/>
    <w:rsid w:val="006015CE"/>
    <w:rsid w:val="00603191"/>
    <w:rsid w:val="00604FBA"/>
    <w:rsid w:val="00605C44"/>
    <w:rsid w:val="00605E90"/>
    <w:rsid w:val="00605EB4"/>
    <w:rsid w:val="00606039"/>
    <w:rsid w:val="00606156"/>
    <w:rsid w:val="00606B91"/>
    <w:rsid w:val="006112F1"/>
    <w:rsid w:val="00611961"/>
    <w:rsid w:val="00616E85"/>
    <w:rsid w:val="006204D1"/>
    <w:rsid w:val="006206B1"/>
    <w:rsid w:val="00620A58"/>
    <w:rsid w:val="00621868"/>
    <w:rsid w:val="006220E5"/>
    <w:rsid w:val="0062297E"/>
    <w:rsid w:val="00623073"/>
    <w:rsid w:val="0062330C"/>
    <w:rsid w:val="006238B5"/>
    <w:rsid w:val="00624177"/>
    <w:rsid w:val="00624667"/>
    <w:rsid w:val="00624BC0"/>
    <w:rsid w:val="00625FB9"/>
    <w:rsid w:val="00626006"/>
    <w:rsid w:val="0062612A"/>
    <w:rsid w:val="00627892"/>
    <w:rsid w:val="00630E4B"/>
    <w:rsid w:val="00632A14"/>
    <w:rsid w:val="006337DD"/>
    <w:rsid w:val="00633B42"/>
    <w:rsid w:val="006347E3"/>
    <w:rsid w:val="00636740"/>
    <w:rsid w:val="0063694F"/>
    <w:rsid w:val="00637338"/>
    <w:rsid w:val="006408A9"/>
    <w:rsid w:val="00640FA7"/>
    <w:rsid w:val="0064191C"/>
    <w:rsid w:val="00641A2B"/>
    <w:rsid w:val="00641A33"/>
    <w:rsid w:val="00641C26"/>
    <w:rsid w:val="006433CA"/>
    <w:rsid w:val="00644224"/>
    <w:rsid w:val="0064423D"/>
    <w:rsid w:val="006445D2"/>
    <w:rsid w:val="006448A4"/>
    <w:rsid w:val="0064490A"/>
    <w:rsid w:val="006458AA"/>
    <w:rsid w:val="006465C3"/>
    <w:rsid w:val="00646812"/>
    <w:rsid w:val="00650336"/>
    <w:rsid w:val="006503A2"/>
    <w:rsid w:val="00650FC4"/>
    <w:rsid w:val="00653803"/>
    <w:rsid w:val="00654298"/>
    <w:rsid w:val="006557FF"/>
    <w:rsid w:val="00656EEF"/>
    <w:rsid w:val="00660727"/>
    <w:rsid w:val="00660739"/>
    <w:rsid w:val="00662F2A"/>
    <w:rsid w:val="00663EA2"/>
    <w:rsid w:val="00664136"/>
    <w:rsid w:val="00664795"/>
    <w:rsid w:val="00664B67"/>
    <w:rsid w:val="00664B9E"/>
    <w:rsid w:val="0066550C"/>
    <w:rsid w:val="00665AC6"/>
    <w:rsid w:val="00666CD9"/>
    <w:rsid w:val="00666E9C"/>
    <w:rsid w:val="00667B20"/>
    <w:rsid w:val="00667E81"/>
    <w:rsid w:val="006700B5"/>
    <w:rsid w:val="00672194"/>
    <w:rsid w:val="006728B6"/>
    <w:rsid w:val="00672FBD"/>
    <w:rsid w:val="00674B34"/>
    <w:rsid w:val="00674C48"/>
    <w:rsid w:val="00675881"/>
    <w:rsid w:val="00675D42"/>
    <w:rsid w:val="0067603E"/>
    <w:rsid w:val="0067693D"/>
    <w:rsid w:val="00677C82"/>
    <w:rsid w:val="00680EA5"/>
    <w:rsid w:val="006827EE"/>
    <w:rsid w:val="0068283E"/>
    <w:rsid w:val="0068397C"/>
    <w:rsid w:val="00684FE7"/>
    <w:rsid w:val="006858E4"/>
    <w:rsid w:val="00685B2C"/>
    <w:rsid w:val="00685DC5"/>
    <w:rsid w:val="006861F3"/>
    <w:rsid w:val="00686C87"/>
    <w:rsid w:val="00690B41"/>
    <w:rsid w:val="0069233D"/>
    <w:rsid w:val="00693284"/>
    <w:rsid w:val="006937EB"/>
    <w:rsid w:val="00695430"/>
    <w:rsid w:val="00695D8F"/>
    <w:rsid w:val="00696905"/>
    <w:rsid w:val="00696E9C"/>
    <w:rsid w:val="00697476"/>
    <w:rsid w:val="006A01CD"/>
    <w:rsid w:val="006A1ADF"/>
    <w:rsid w:val="006A2AA3"/>
    <w:rsid w:val="006A3093"/>
    <w:rsid w:val="006A3C9B"/>
    <w:rsid w:val="006A3EB6"/>
    <w:rsid w:val="006A525F"/>
    <w:rsid w:val="006B0848"/>
    <w:rsid w:val="006B4043"/>
    <w:rsid w:val="006B4992"/>
    <w:rsid w:val="006B63A5"/>
    <w:rsid w:val="006B6E7D"/>
    <w:rsid w:val="006B7396"/>
    <w:rsid w:val="006C06CF"/>
    <w:rsid w:val="006C0B90"/>
    <w:rsid w:val="006C25C4"/>
    <w:rsid w:val="006C3E56"/>
    <w:rsid w:val="006C400A"/>
    <w:rsid w:val="006C4EBB"/>
    <w:rsid w:val="006C6222"/>
    <w:rsid w:val="006C63CE"/>
    <w:rsid w:val="006C6E21"/>
    <w:rsid w:val="006C76A8"/>
    <w:rsid w:val="006C7837"/>
    <w:rsid w:val="006D0018"/>
    <w:rsid w:val="006D0BDE"/>
    <w:rsid w:val="006D19F0"/>
    <w:rsid w:val="006D25FA"/>
    <w:rsid w:val="006D30F7"/>
    <w:rsid w:val="006D75B5"/>
    <w:rsid w:val="006D7E01"/>
    <w:rsid w:val="006E08ED"/>
    <w:rsid w:val="006E1C47"/>
    <w:rsid w:val="006E1DC7"/>
    <w:rsid w:val="006E2F10"/>
    <w:rsid w:val="006E30CD"/>
    <w:rsid w:val="006E402B"/>
    <w:rsid w:val="006E442F"/>
    <w:rsid w:val="006E4A6A"/>
    <w:rsid w:val="006F03E3"/>
    <w:rsid w:val="006F12A2"/>
    <w:rsid w:val="006F134F"/>
    <w:rsid w:val="006F18E9"/>
    <w:rsid w:val="006F1D03"/>
    <w:rsid w:val="006F2BCC"/>
    <w:rsid w:val="006F3F1E"/>
    <w:rsid w:val="006F45FB"/>
    <w:rsid w:val="006F46BB"/>
    <w:rsid w:val="006F4707"/>
    <w:rsid w:val="006F76C1"/>
    <w:rsid w:val="00702447"/>
    <w:rsid w:val="00702B93"/>
    <w:rsid w:val="00703932"/>
    <w:rsid w:val="007039E5"/>
    <w:rsid w:val="00703C53"/>
    <w:rsid w:val="0070420F"/>
    <w:rsid w:val="0070542A"/>
    <w:rsid w:val="00705EA2"/>
    <w:rsid w:val="007067AB"/>
    <w:rsid w:val="00706AE1"/>
    <w:rsid w:val="0070717E"/>
    <w:rsid w:val="00707D56"/>
    <w:rsid w:val="007103A4"/>
    <w:rsid w:val="007109E2"/>
    <w:rsid w:val="00711A82"/>
    <w:rsid w:val="00712633"/>
    <w:rsid w:val="00712904"/>
    <w:rsid w:val="0071574A"/>
    <w:rsid w:val="00716DFB"/>
    <w:rsid w:val="00717FAB"/>
    <w:rsid w:val="00720ECA"/>
    <w:rsid w:val="00721447"/>
    <w:rsid w:val="0072499B"/>
    <w:rsid w:val="0072540C"/>
    <w:rsid w:val="00725FB6"/>
    <w:rsid w:val="00726C2C"/>
    <w:rsid w:val="00727260"/>
    <w:rsid w:val="00727D88"/>
    <w:rsid w:val="007309A9"/>
    <w:rsid w:val="007314B3"/>
    <w:rsid w:val="0073241F"/>
    <w:rsid w:val="007324EB"/>
    <w:rsid w:val="00733FFD"/>
    <w:rsid w:val="00735687"/>
    <w:rsid w:val="007363F6"/>
    <w:rsid w:val="00737075"/>
    <w:rsid w:val="00741D2B"/>
    <w:rsid w:val="00742E1A"/>
    <w:rsid w:val="00743A6A"/>
    <w:rsid w:val="0074419E"/>
    <w:rsid w:val="00744EB6"/>
    <w:rsid w:val="00745380"/>
    <w:rsid w:val="00747002"/>
    <w:rsid w:val="0074716B"/>
    <w:rsid w:val="00747505"/>
    <w:rsid w:val="00750471"/>
    <w:rsid w:val="00750605"/>
    <w:rsid w:val="0075090A"/>
    <w:rsid w:val="00751227"/>
    <w:rsid w:val="00751611"/>
    <w:rsid w:val="00752D47"/>
    <w:rsid w:val="00753088"/>
    <w:rsid w:val="0075481A"/>
    <w:rsid w:val="00754958"/>
    <w:rsid w:val="007555A5"/>
    <w:rsid w:val="00755C0C"/>
    <w:rsid w:val="00755EF7"/>
    <w:rsid w:val="0075659F"/>
    <w:rsid w:val="00756746"/>
    <w:rsid w:val="007572EF"/>
    <w:rsid w:val="007608CB"/>
    <w:rsid w:val="00761B3B"/>
    <w:rsid w:val="00761DDC"/>
    <w:rsid w:val="00762EDD"/>
    <w:rsid w:val="007649B9"/>
    <w:rsid w:val="00765AB3"/>
    <w:rsid w:val="00765ED9"/>
    <w:rsid w:val="00767736"/>
    <w:rsid w:val="007679DD"/>
    <w:rsid w:val="007707AF"/>
    <w:rsid w:val="00770BAB"/>
    <w:rsid w:val="00771D06"/>
    <w:rsid w:val="007724C9"/>
    <w:rsid w:val="007728DC"/>
    <w:rsid w:val="00772B19"/>
    <w:rsid w:val="00772B92"/>
    <w:rsid w:val="00773F37"/>
    <w:rsid w:val="00775453"/>
    <w:rsid w:val="00775472"/>
    <w:rsid w:val="00775FB2"/>
    <w:rsid w:val="007770B3"/>
    <w:rsid w:val="007770D3"/>
    <w:rsid w:val="007772E8"/>
    <w:rsid w:val="00777D96"/>
    <w:rsid w:val="00780E23"/>
    <w:rsid w:val="00781130"/>
    <w:rsid w:val="0078421F"/>
    <w:rsid w:val="00785320"/>
    <w:rsid w:val="00785FF1"/>
    <w:rsid w:val="00787306"/>
    <w:rsid w:val="00787CEF"/>
    <w:rsid w:val="00787EF5"/>
    <w:rsid w:val="00790113"/>
    <w:rsid w:val="00792288"/>
    <w:rsid w:val="007928DA"/>
    <w:rsid w:val="00792954"/>
    <w:rsid w:val="007935C9"/>
    <w:rsid w:val="007941D5"/>
    <w:rsid w:val="007946C1"/>
    <w:rsid w:val="00794FB6"/>
    <w:rsid w:val="007951F4"/>
    <w:rsid w:val="00795DBC"/>
    <w:rsid w:val="00795F49"/>
    <w:rsid w:val="00795F4C"/>
    <w:rsid w:val="007968C0"/>
    <w:rsid w:val="007973E0"/>
    <w:rsid w:val="00797796"/>
    <w:rsid w:val="007A068C"/>
    <w:rsid w:val="007A0E9B"/>
    <w:rsid w:val="007A2C58"/>
    <w:rsid w:val="007A3C75"/>
    <w:rsid w:val="007A3ECF"/>
    <w:rsid w:val="007A3F13"/>
    <w:rsid w:val="007A45BD"/>
    <w:rsid w:val="007A66D2"/>
    <w:rsid w:val="007B0CAE"/>
    <w:rsid w:val="007B13D5"/>
    <w:rsid w:val="007B1713"/>
    <w:rsid w:val="007B17DA"/>
    <w:rsid w:val="007B4069"/>
    <w:rsid w:val="007B46E4"/>
    <w:rsid w:val="007B5A1D"/>
    <w:rsid w:val="007B71C0"/>
    <w:rsid w:val="007B7324"/>
    <w:rsid w:val="007B7B74"/>
    <w:rsid w:val="007C08CF"/>
    <w:rsid w:val="007C0F71"/>
    <w:rsid w:val="007C1BC6"/>
    <w:rsid w:val="007C1CD2"/>
    <w:rsid w:val="007C4369"/>
    <w:rsid w:val="007C749F"/>
    <w:rsid w:val="007D1199"/>
    <w:rsid w:val="007D2548"/>
    <w:rsid w:val="007D343E"/>
    <w:rsid w:val="007D4F44"/>
    <w:rsid w:val="007D6FF1"/>
    <w:rsid w:val="007D706D"/>
    <w:rsid w:val="007D7BD5"/>
    <w:rsid w:val="007E084B"/>
    <w:rsid w:val="007E0B00"/>
    <w:rsid w:val="007E17BB"/>
    <w:rsid w:val="007E1EEA"/>
    <w:rsid w:val="007E28C5"/>
    <w:rsid w:val="007E2CC1"/>
    <w:rsid w:val="007E49DA"/>
    <w:rsid w:val="007E4D78"/>
    <w:rsid w:val="007E5164"/>
    <w:rsid w:val="007E6161"/>
    <w:rsid w:val="007E63F9"/>
    <w:rsid w:val="007E7E12"/>
    <w:rsid w:val="007F06EC"/>
    <w:rsid w:val="007F08DF"/>
    <w:rsid w:val="007F1B5A"/>
    <w:rsid w:val="007F2C3A"/>
    <w:rsid w:val="007F46A6"/>
    <w:rsid w:val="007F649C"/>
    <w:rsid w:val="007F7ADE"/>
    <w:rsid w:val="007F7B49"/>
    <w:rsid w:val="007F7F92"/>
    <w:rsid w:val="00800258"/>
    <w:rsid w:val="0080028A"/>
    <w:rsid w:val="00801ECA"/>
    <w:rsid w:val="008027B5"/>
    <w:rsid w:val="008028C4"/>
    <w:rsid w:val="00803206"/>
    <w:rsid w:val="00803609"/>
    <w:rsid w:val="0080380C"/>
    <w:rsid w:val="0080384E"/>
    <w:rsid w:val="00803C6A"/>
    <w:rsid w:val="00803DC2"/>
    <w:rsid w:val="00804200"/>
    <w:rsid w:val="0080507D"/>
    <w:rsid w:val="008057CA"/>
    <w:rsid w:val="00805824"/>
    <w:rsid w:val="008061EF"/>
    <w:rsid w:val="008062CD"/>
    <w:rsid w:val="008067CB"/>
    <w:rsid w:val="008067EC"/>
    <w:rsid w:val="00812151"/>
    <w:rsid w:val="008149B9"/>
    <w:rsid w:val="00814F3D"/>
    <w:rsid w:val="00815238"/>
    <w:rsid w:val="00815FF1"/>
    <w:rsid w:val="00817B9F"/>
    <w:rsid w:val="00817F1B"/>
    <w:rsid w:val="008201FB"/>
    <w:rsid w:val="008207F5"/>
    <w:rsid w:val="00821BAC"/>
    <w:rsid w:val="008222C2"/>
    <w:rsid w:val="00822339"/>
    <w:rsid w:val="00823D07"/>
    <w:rsid w:val="00824857"/>
    <w:rsid w:val="0082504F"/>
    <w:rsid w:val="0082506C"/>
    <w:rsid w:val="00825BEE"/>
    <w:rsid w:val="0082633E"/>
    <w:rsid w:val="00826C2C"/>
    <w:rsid w:val="00826D25"/>
    <w:rsid w:val="0082748E"/>
    <w:rsid w:val="008309C1"/>
    <w:rsid w:val="00830F17"/>
    <w:rsid w:val="00830F8D"/>
    <w:rsid w:val="00832368"/>
    <w:rsid w:val="0083425F"/>
    <w:rsid w:val="00834329"/>
    <w:rsid w:val="00834339"/>
    <w:rsid w:val="00834B1F"/>
    <w:rsid w:val="0083548C"/>
    <w:rsid w:val="00835862"/>
    <w:rsid w:val="00835F87"/>
    <w:rsid w:val="008372EC"/>
    <w:rsid w:val="00837373"/>
    <w:rsid w:val="0084134F"/>
    <w:rsid w:val="008421A6"/>
    <w:rsid w:val="0084253C"/>
    <w:rsid w:val="00842872"/>
    <w:rsid w:val="0084472E"/>
    <w:rsid w:val="00844D39"/>
    <w:rsid w:val="00844DBB"/>
    <w:rsid w:val="00844DC9"/>
    <w:rsid w:val="0084528B"/>
    <w:rsid w:val="00845CC3"/>
    <w:rsid w:val="0084604E"/>
    <w:rsid w:val="0085121E"/>
    <w:rsid w:val="008521A7"/>
    <w:rsid w:val="00854018"/>
    <w:rsid w:val="008542E7"/>
    <w:rsid w:val="00854A64"/>
    <w:rsid w:val="00854BA8"/>
    <w:rsid w:val="00855A55"/>
    <w:rsid w:val="00856990"/>
    <w:rsid w:val="00856B88"/>
    <w:rsid w:val="00856EF8"/>
    <w:rsid w:val="00860164"/>
    <w:rsid w:val="00860E7D"/>
    <w:rsid w:val="00861B7E"/>
    <w:rsid w:val="00861F12"/>
    <w:rsid w:val="008632FB"/>
    <w:rsid w:val="008637DB"/>
    <w:rsid w:val="00863D32"/>
    <w:rsid w:val="008655FD"/>
    <w:rsid w:val="008677BC"/>
    <w:rsid w:val="00867979"/>
    <w:rsid w:val="00867FC4"/>
    <w:rsid w:val="00870423"/>
    <w:rsid w:val="00871427"/>
    <w:rsid w:val="00871DC7"/>
    <w:rsid w:val="00872618"/>
    <w:rsid w:val="0087343B"/>
    <w:rsid w:val="00874CB3"/>
    <w:rsid w:val="00875520"/>
    <w:rsid w:val="00875732"/>
    <w:rsid w:val="00877D9A"/>
    <w:rsid w:val="00880623"/>
    <w:rsid w:val="008818D0"/>
    <w:rsid w:val="00881EA0"/>
    <w:rsid w:val="00881F6A"/>
    <w:rsid w:val="008830E6"/>
    <w:rsid w:val="0088347E"/>
    <w:rsid w:val="008852CB"/>
    <w:rsid w:val="00885A26"/>
    <w:rsid w:val="00886042"/>
    <w:rsid w:val="00886982"/>
    <w:rsid w:val="00892671"/>
    <w:rsid w:val="00892942"/>
    <w:rsid w:val="00893CA8"/>
    <w:rsid w:val="008954A9"/>
    <w:rsid w:val="0089551B"/>
    <w:rsid w:val="00895612"/>
    <w:rsid w:val="008968A1"/>
    <w:rsid w:val="008A1AB5"/>
    <w:rsid w:val="008A315D"/>
    <w:rsid w:val="008A3AF5"/>
    <w:rsid w:val="008A4CA6"/>
    <w:rsid w:val="008A54F4"/>
    <w:rsid w:val="008A5DAF"/>
    <w:rsid w:val="008A5E80"/>
    <w:rsid w:val="008A6621"/>
    <w:rsid w:val="008A709D"/>
    <w:rsid w:val="008A73A2"/>
    <w:rsid w:val="008B1259"/>
    <w:rsid w:val="008B19CB"/>
    <w:rsid w:val="008B1CF6"/>
    <w:rsid w:val="008B1EEF"/>
    <w:rsid w:val="008B438A"/>
    <w:rsid w:val="008B4525"/>
    <w:rsid w:val="008B60D8"/>
    <w:rsid w:val="008B69A4"/>
    <w:rsid w:val="008B6C25"/>
    <w:rsid w:val="008C2A1A"/>
    <w:rsid w:val="008C2B7B"/>
    <w:rsid w:val="008C45AC"/>
    <w:rsid w:val="008C51D9"/>
    <w:rsid w:val="008C63A2"/>
    <w:rsid w:val="008C69EE"/>
    <w:rsid w:val="008C74B0"/>
    <w:rsid w:val="008D0329"/>
    <w:rsid w:val="008D0835"/>
    <w:rsid w:val="008D09EA"/>
    <w:rsid w:val="008D20D5"/>
    <w:rsid w:val="008D23B4"/>
    <w:rsid w:val="008D38EF"/>
    <w:rsid w:val="008D6F85"/>
    <w:rsid w:val="008D7AE3"/>
    <w:rsid w:val="008E18C0"/>
    <w:rsid w:val="008E1C78"/>
    <w:rsid w:val="008E32F8"/>
    <w:rsid w:val="008E3AF3"/>
    <w:rsid w:val="008E4139"/>
    <w:rsid w:val="008E49F8"/>
    <w:rsid w:val="008E5940"/>
    <w:rsid w:val="008E5D5E"/>
    <w:rsid w:val="008E7D47"/>
    <w:rsid w:val="008E7DA7"/>
    <w:rsid w:val="008F0486"/>
    <w:rsid w:val="008F1EB3"/>
    <w:rsid w:val="008F22FD"/>
    <w:rsid w:val="008F246A"/>
    <w:rsid w:val="008F3F57"/>
    <w:rsid w:val="008F3FD2"/>
    <w:rsid w:val="008F4382"/>
    <w:rsid w:val="008F5891"/>
    <w:rsid w:val="008F6097"/>
    <w:rsid w:val="008F69A3"/>
    <w:rsid w:val="008F6CB8"/>
    <w:rsid w:val="008F7882"/>
    <w:rsid w:val="009003B2"/>
    <w:rsid w:val="00902291"/>
    <w:rsid w:val="009026A0"/>
    <w:rsid w:val="00903080"/>
    <w:rsid w:val="00903645"/>
    <w:rsid w:val="00904180"/>
    <w:rsid w:val="0090435C"/>
    <w:rsid w:val="0090534A"/>
    <w:rsid w:val="0090679D"/>
    <w:rsid w:val="00906C96"/>
    <w:rsid w:val="00907AF7"/>
    <w:rsid w:val="00910D06"/>
    <w:rsid w:val="00911412"/>
    <w:rsid w:val="00912C3D"/>
    <w:rsid w:val="00913436"/>
    <w:rsid w:val="009135CC"/>
    <w:rsid w:val="00914B6B"/>
    <w:rsid w:val="00914E11"/>
    <w:rsid w:val="009154C0"/>
    <w:rsid w:val="00915903"/>
    <w:rsid w:val="009173E3"/>
    <w:rsid w:val="00921D11"/>
    <w:rsid w:val="00922990"/>
    <w:rsid w:val="00922DF8"/>
    <w:rsid w:val="009233DF"/>
    <w:rsid w:val="00923528"/>
    <w:rsid w:val="00924C81"/>
    <w:rsid w:val="009252A3"/>
    <w:rsid w:val="009266F8"/>
    <w:rsid w:val="00926EC0"/>
    <w:rsid w:val="00926F09"/>
    <w:rsid w:val="00930240"/>
    <w:rsid w:val="009332BA"/>
    <w:rsid w:val="00933444"/>
    <w:rsid w:val="00934711"/>
    <w:rsid w:val="00934D38"/>
    <w:rsid w:val="00936AE2"/>
    <w:rsid w:val="0093721F"/>
    <w:rsid w:val="009372A7"/>
    <w:rsid w:val="00937726"/>
    <w:rsid w:val="00937C40"/>
    <w:rsid w:val="00937F0F"/>
    <w:rsid w:val="00940D09"/>
    <w:rsid w:val="00940DE7"/>
    <w:rsid w:val="00940E35"/>
    <w:rsid w:val="009414C8"/>
    <w:rsid w:val="00941AE0"/>
    <w:rsid w:val="00941C99"/>
    <w:rsid w:val="00943038"/>
    <w:rsid w:val="00943469"/>
    <w:rsid w:val="00944FE4"/>
    <w:rsid w:val="009457A8"/>
    <w:rsid w:val="00946A80"/>
    <w:rsid w:val="009478DE"/>
    <w:rsid w:val="00950257"/>
    <w:rsid w:val="0095098B"/>
    <w:rsid w:val="00952441"/>
    <w:rsid w:val="00952BBC"/>
    <w:rsid w:val="00952D11"/>
    <w:rsid w:val="00954E6A"/>
    <w:rsid w:val="00955B61"/>
    <w:rsid w:val="009568B2"/>
    <w:rsid w:val="009570F9"/>
    <w:rsid w:val="00957876"/>
    <w:rsid w:val="009601EE"/>
    <w:rsid w:val="00960C72"/>
    <w:rsid w:val="009618A4"/>
    <w:rsid w:val="00961A6B"/>
    <w:rsid w:val="00961B63"/>
    <w:rsid w:val="00962ADB"/>
    <w:rsid w:val="00962B5D"/>
    <w:rsid w:val="00963181"/>
    <w:rsid w:val="00963C9A"/>
    <w:rsid w:val="009665FA"/>
    <w:rsid w:val="00966D9D"/>
    <w:rsid w:val="00966E54"/>
    <w:rsid w:val="0096728B"/>
    <w:rsid w:val="009678F8"/>
    <w:rsid w:val="00967DA6"/>
    <w:rsid w:val="009700D1"/>
    <w:rsid w:val="00970B15"/>
    <w:rsid w:val="009710D5"/>
    <w:rsid w:val="009712DF"/>
    <w:rsid w:val="00971795"/>
    <w:rsid w:val="00973A1F"/>
    <w:rsid w:val="00974099"/>
    <w:rsid w:val="009740DC"/>
    <w:rsid w:val="009747F8"/>
    <w:rsid w:val="00974CC6"/>
    <w:rsid w:val="00974F6D"/>
    <w:rsid w:val="0097516C"/>
    <w:rsid w:val="009751AA"/>
    <w:rsid w:val="00975A2E"/>
    <w:rsid w:val="00975A49"/>
    <w:rsid w:val="00975D9A"/>
    <w:rsid w:val="00976339"/>
    <w:rsid w:val="00976DD3"/>
    <w:rsid w:val="00977AA9"/>
    <w:rsid w:val="00981923"/>
    <w:rsid w:val="0098390D"/>
    <w:rsid w:val="00983E32"/>
    <w:rsid w:val="00984656"/>
    <w:rsid w:val="00984ABE"/>
    <w:rsid w:val="00986192"/>
    <w:rsid w:val="00987AFE"/>
    <w:rsid w:val="009906D0"/>
    <w:rsid w:val="00991B5F"/>
    <w:rsid w:val="00993B3E"/>
    <w:rsid w:val="009946B5"/>
    <w:rsid w:val="00994919"/>
    <w:rsid w:val="0099591D"/>
    <w:rsid w:val="0099663D"/>
    <w:rsid w:val="00996E17"/>
    <w:rsid w:val="009A0024"/>
    <w:rsid w:val="009A1141"/>
    <w:rsid w:val="009A1C8C"/>
    <w:rsid w:val="009A1EF9"/>
    <w:rsid w:val="009A35AD"/>
    <w:rsid w:val="009A39DD"/>
    <w:rsid w:val="009A3A74"/>
    <w:rsid w:val="009A44D9"/>
    <w:rsid w:val="009A4C1A"/>
    <w:rsid w:val="009A53DA"/>
    <w:rsid w:val="009A5D4B"/>
    <w:rsid w:val="009A7D5B"/>
    <w:rsid w:val="009B05E6"/>
    <w:rsid w:val="009B113B"/>
    <w:rsid w:val="009B1779"/>
    <w:rsid w:val="009B4F8A"/>
    <w:rsid w:val="009B5585"/>
    <w:rsid w:val="009B6112"/>
    <w:rsid w:val="009B6523"/>
    <w:rsid w:val="009B7921"/>
    <w:rsid w:val="009C05E6"/>
    <w:rsid w:val="009C09AC"/>
    <w:rsid w:val="009C0C0E"/>
    <w:rsid w:val="009C172F"/>
    <w:rsid w:val="009C1D38"/>
    <w:rsid w:val="009C3380"/>
    <w:rsid w:val="009C4204"/>
    <w:rsid w:val="009C466B"/>
    <w:rsid w:val="009C6E13"/>
    <w:rsid w:val="009C7EDB"/>
    <w:rsid w:val="009D032F"/>
    <w:rsid w:val="009D08FA"/>
    <w:rsid w:val="009D0F22"/>
    <w:rsid w:val="009D15AC"/>
    <w:rsid w:val="009D43F1"/>
    <w:rsid w:val="009D47C9"/>
    <w:rsid w:val="009D4D2D"/>
    <w:rsid w:val="009D593C"/>
    <w:rsid w:val="009D6E06"/>
    <w:rsid w:val="009D7248"/>
    <w:rsid w:val="009D7502"/>
    <w:rsid w:val="009D7A90"/>
    <w:rsid w:val="009E0BA4"/>
    <w:rsid w:val="009E2442"/>
    <w:rsid w:val="009E3BD0"/>
    <w:rsid w:val="009E4129"/>
    <w:rsid w:val="009E4785"/>
    <w:rsid w:val="009E496D"/>
    <w:rsid w:val="009E4A8A"/>
    <w:rsid w:val="009E6060"/>
    <w:rsid w:val="009E644B"/>
    <w:rsid w:val="009E704E"/>
    <w:rsid w:val="009F0C7F"/>
    <w:rsid w:val="009F0CBD"/>
    <w:rsid w:val="009F0E98"/>
    <w:rsid w:val="009F0EAC"/>
    <w:rsid w:val="009F15CC"/>
    <w:rsid w:val="009F1751"/>
    <w:rsid w:val="009F1D6C"/>
    <w:rsid w:val="009F345D"/>
    <w:rsid w:val="009F42E6"/>
    <w:rsid w:val="009F522D"/>
    <w:rsid w:val="009F5500"/>
    <w:rsid w:val="009F5C0A"/>
    <w:rsid w:val="00A00208"/>
    <w:rsid w:val="00A00569"/>
    <w:rsid w:val="00A02DB6"/>
    <w:rsid w:val="00A03055"/>
    <w:rsid w:val="00A048BB"/>
    <w:rsid w:val="00A04B74"/>
    <w:rsid w:val="00A06C13"/>
    <w:rsid w:val="00A077B8"/>
    <w:rsid w:val="00A10E31"/>
    <w:rsid w:val="00A11DE9"/>
    <w:rsid w:val="00A120D5"/>
    <w:rsid w:val="00A126ED"/>
    <w:rsid w:val="00A12CF6"/>
    <w:rsid w:val="00A12D4E"/>
    <w:rsid w:val="00A13263"/>
    <w:rsid w:val="00A13B92"/>
    <w:rsid w:val="00A15052"/>
    <w:rsid w:val="00A15FE7"/>
    <w:rsid w:val="00A177C8"/>
    <w:rsid w:val="00A2103B"/>
    <w:rsid w:val="00A210A0"/>
    <w:rsid w:val="00A22572"/>
    <w:rsid w:val="00A2438E"/>
    <w:rsid w:val="00A248BD"/>
    <w:rsid w:val="00A27DAD"/>
    <w:rsid w:val="00A30030"/>
    <w:rsid w:val="00A3033A"/>
    <w:rsid w:val="00A308EB"/>
    <w:rsid w:val="00A31A24"/>
    <w:rsid w:val="00A326C2"/>
    <w:rsid w:val="00A33177"/>
    <w:rsid w:val="00A34531"/>
    <w:rsid w:val="00A34D74"/>
    <w:rsid w:val="00A35546"/>
    <w:rsid w:val="00A36C8D"/>
    <w:rsid w:val="00A378E7"/>
    <w:rsid w:val="00A401FE"/>
    <w:rsid w:val="00A40580"/>
    <w:rsid w:val="00A40873"/>
    <w:rsid w:val="00A417DF"/>
    <w:rsid w:val="00A42381"/>
    <w:rsid w:val="00A45D7E"/>
    <w:rsid w:val="00A45E88"/>
    <w:rsid w:val="00A4682E"/>
    <w:rsid w:val="00A474C9"/>
    <w:rsid w:val="00A47F00"/>
    <w:rsid w:val="00A50D0E"/>
    <w:rsid w:val="00A5128B"/>
    <w:rsid w:val="00A515AE"/>
    <w:rsid w:val="00A51F7C"/>
    <w:rsid w:val="00A531B9"/>
    <w:rsid w:val="00A533C1"/>
    <w:rsid w:val="00A53F6F"/>
    <w:rsid w:val="00A54B26"/>
    <w:rsid w:val="00A553A7"/>
    <w:rsid w:val="00A560DC"/>
    <w:rsid w:val="00A600D0"/>
    <w:rsid w:val="00A60C61"/>
    <w:rsid w:val="00A61DA3"/>
    <w:rsid w:val="00A6345D"/>
    <w:rsid w:val="00A63FE4"/>
    <w:rsid w:val="00A6427F"/>
    <w:rsid w:val="00A64CF0"/>
    <w:rsid w:val="00A66397"/>
    <w:rsid w:val="00A665D2"/>
    <w:rsid w:val="00A6668D"/>
    <w:rsid w:val="00A6722C"/>
    <w:rsid w:val="00A67304"/>
    <w:rsid w:val="00A67910"/>
    <w:rsid w:val="00A70E37"/>
    <w:rsid w:val="00A71904"/>
    <w:rsid w:val="00A72D58"/>
    <w:rsid w:val="00A730C6"/>
    <w:rsid w:val="00A73526"/>
    <w:rsid w:val="00A7404E"/>
    <w:rsid w:val="00A7560B"/>
    <w:rsid w:val="00A77D50"/>
    <w:rsid w:val="00A81663"/>
    <w:rsid w:val="00A83214"/>
    <w:rsid w:val="00A838CB"/>
    <w:rsid w:val="00A83B58"/>
    <w:rsid w:val="00A84C0F"/>
    <w:rsid w:val="00A8663B"/>
    <w:rsid w:val="00A86813"/>
    <w:rsid w:val="00A87A9C"/>
    <w:rsid w:val="00A90FCC"/>
    <w:rsid w:val="00A910F5"/>
    <w:rsid w:val="00A928AB"/>
    <w:rsid w:val="00A94582"/>
    <w:rsid w:val="00A94B70"/>
    <w:rsid w:val="00A94C79"/>
    <w:rsid w:val="00A94D3F"/>
    <w:rsid w:val="00A94F05"/>
    <w:rsid w:val="00A952C0"/>
    <w:rsid w:val="00A95BB4"/>
    <w:rsid w:val="00A975D3"/>
    <w:rsid w:val="00AA06ED"/>
    <w:rsid w:val="00AA0F30"/>
    <w:rsid w:val="00AA0FA5"/>
    <w:rsid w:val="00AA1DD8"/>
    <w:rsid w:val="00AA2349"/>
    <w:rsid w:val="00AA2439"/>
    <w:rsid w:val="00AA2890"/>
    <w:rsid w:val="00AA2ED5"/>
    <w:rsid w:val="00AA3731"/>
    <w:rsid w:val="00AA396D"/>
    <w:rsid w:val="00AA3A79"/>
    <w:rsid w:val="00AA5871"/>
    <w:rsid w:val="00AA5E1B"/>
    <w:rsid w:val="00AA6AD8"/>
    <w:rsid w:val="00AA7B26"/>
    <w:rsid w:val="00AB04C1"/>
    <w:rsid w:val="00AB11DE"/>
    <w:rsid w:val="00AB2E7F"/>
    <w:rsid w:val="00AB3232"/>
    <w:rsid w:val="00AB47FD"/>
    <w:rsid w:val="00AB6696"/>
    <w:rsid w:val="00AB6FAB"/>
    <w:rsid w:val="00AB7680"/>
    <w:rsid w:val="00AC1F54"/>
    <w:rsid w:val="00AC2252"/>
    <w:rsid w:val="00AC2F1C"/>
    <w:rsid w:val="00AC450D"/>
    <w:rsid w:val="00AC5818"/>
    <w:rsid w:val="00AC6EA2"/>
    <w:rsid w:val="00AC7119"/>
    <w:rsid w:val="00AC7DF2"/>
    <w:rsid w:val="00AD0469"/>
    <w:rsid w:val="00AD0474"/>
    <w:rsid w:val="00AD0A39"/>
    <w:rsid w:val="00AD1E54"/>
    <w:rsid w:val="00AD2C09"/>
    <w:rsid w:val="00AD3256"/>
    <w:rsid w:val="00AD3F60"/>
    <w:rsid w:val="00AD4B31"/>
    <w:rsid w:val="00AD4B51"/>
    <w:rsid w:val="00AD4EB1"/>
    <w:rsid w:val="00AD5BC4"/>
    <w:rsid w:val="00AD6002"/>
    <w:rsid w:val="00AE0F99"/>
    <w:rsid w:val="00AE14B1"/>
    <w:rsid w:val="00AE1A68"/>
    <w:rsid w:val="00AE1D48"/>
    <w:rsid w:val="00AE376A"/>
    <w:rsid w:val="00AE39C4"/>
    <w:rsid w:val="00AE3EE9"/>
    <w:rsid w:val="00AE452D"/>
    <w:rsid w:val="00AE5626"/>
    <w:rsid w:val="00AE584F"/>
    <w:rsid w:val="00AE65EC"/>
    <w:rsid w:val="00AF02CE"/>
    <w:rsid w:val="00AF076C"/>
    <w:rsid w:val="00AF1039"/>
    <w:rsid w:val="00AF2B3A"/>
    <w:rsid w:val="00AF2C05"/>
    <w:rsid w:val="00AF346D"/>
    <w:rsid w:val="00AF4564"/>
    <w:rsid w:val="00AF697A"/>
    <w:rsid w:val="00AF6FAE"/>
    <w:rsid w:val="00AF7930"/>
    <w:rsid w:val="00B00340"/>
    <w:rsid w:val="00B01037"/>
    <w:rsid w:val="00B01567"/>
    <w:rsid w:val="00B02040"/>
    <w:rsid w:val="00B0410C"/>
    <w:rsid w:val="00B04AC3"/>
    <w:rsid w:val="00B04C62"/>
    <w:rsid w:val="00B05938"/>
    <w:rsid w:val="00B060E7"/>
    <w:rsid w:val="00B07A25"/>
    <w:rsid w:val="00B110A7"/>
    <w:rsid w:val="00B13A84"/>
    <w:rsid w:val="00B14CBD"/>
    <w:rsid w:val="00B152A4"/>
    <w:rsid w:val="00B15814"/>
    <w:rsid w:val="00B16478"/>
    <w:rsid w:val="00B17344"/>
    <w:rsid w:val="00B179D9"/>
    <w:rsid w:val="00B20969"/>
    <w:rsid w:val="00B20B14"/>
    <w:rsid w:val="00B21637"/>
    <w:rsid w:val="00B21711"/>
    <w:rsid w:val="00B2211C"/>
    <w:rsid w:val="00B22EB5"/>
    <w:rsid w:val="00B22EB9"/>
    <w:rsid w:val="00B23246"/>
    <w:rsid w:val="00B2426C"/>
    <w:rsid w:val="00B2551F"/>
    <w:rsid w:val="00B25707"/>
    <w:rsid w:val="00B25CED"/>
    <w:rsid w:val="00B261A3"/>
    <w:rsid w:val="00B27D96"/>
    <w:rsid w:val="00B301DF"/>
    <w:rsid w:val="00B306ED"/>
    <w:rsid w:val="00B30F3D"/>
    <w:rsid w:val="00B311CA"/>
    <w:rsid w:val="00B316D1"/>
    <w:rsid w:val="00B33288"/>
    <w:rsid w:val="00B33591"/>
    <w:rsid w:val="00B335E6"/>
    <w:rsid w:val="00B34CAC"/>
    <w:rsid w:val="00B362B0"/>
    <w:rsid w:val="00B36BCA"/>
    <w:rsid w:val="00B376BF"/>
    <w:rsid w:val="00B379AE"/>
    <w:rsid w:val="00B4019E"/>
    <w:rsid w:val="00B43BF0"/>
    <w:rsid w:val="00B45A58"/>
    <w:rsid w:val="00B46B57"/>
    <w:rsid w:val="00B509FB"/>
    <w:rsid w:val="00B50D7C"/>
    <w:rsid w:val="00B5201C"/>
    <w:rsid w:val="00B543F5"/>
    <w:rsid w:val="00B548E7"/>
    <w:rsid w:val="00B551D8"/>
    <w:rsid w:val="00B564D5"/>
    <w:rsid w:val="00B56782"/>
    <w:rsid w:val="00B56E88"/>
    <w:rsid w:val="00B56F55"/>
    <w:rsid w:val="00B57555"/>
    <w:rsid w:val="00B60361"/>
    <w:rsid w:val="00B62A85"/>
    <w:rsid w:val="00B649F7"/>
    <w:rsid w:val="00B6576B"/>
    <w:rsid w:val="00B66CF0"/>
    <w:rsid w:val="00B703B3"/>
    <w:rsid w:val="00B70C7F"/>
    <w:rsid w:val="00B71D5F"/>
    <w:rsid w:val="00B73DEE"/>
    <w:rsid w:val="00B73E5A"/>
    <w:rsid w:val="00B74B7B"/>
    <w:rsid w:val="00B75140"/>
    <w:rsid w:val="00B756B9"/>
    <w:rsid w:val="00B75CFC"/>
    <w:rsid w:val="00B7607A"/>
    <w:rsid w:val="00B771ED"/>
    <w:rsid w:val="00B77FD2"/>
    <w:rsid w:val="00B806FD"/>
    <w:rsid w:val="00B83197"/>
    <w:rsid w:val="00B831E7"/>
    <w:rsid w:val="00B837D2"/>
    <w:rsid w:val="00B8418E"/>
    <w:rsid w:val="00B84D09"/>
    <w:rsid w:val="00B852F4"/>
    <w:rsid w:val="00B85785"/>
    <w:rsid w:val="00B86A71"/>
    <w:rsid w:val="00B873B0"/>
    <w:rsid w:val="00B8747D"/>
    <w:rsid w:val="00B87967"/>
    <w:rsid w:val="00B92154"/>
    <w:rsid w:val="00B92E56"/>
    <w:rsid w:val="00B94FD8"/>
    <w:rsid w:val="00B9623C"/>
    <w:rsid w:val="00B962B0"/>
    <w:rsid w:val="00B967B2"/>
    <w:rsid w:val="00B96F85"/>
    <w:rsid w:val="00B97190"/>
    <w:rsid w:val="00BA078B"/>
    <w:rsid w:val="00BA11A0"/>
    <w:rsid w:val="00BA21F8"/>
    <w:rsid w:val="00BA28E6"/>
    <w:rsid w:val="00BA2AFD"/>
    <w:rsid w:val="00BA2E85"/>
    <w:rsid w:val="00BA673C"/>
    <w:rsid w:val="00BA75EC"/>
    <w:rsid w:val="00BA7670"/>
    <w:rsid w:val="00BB0802"/>
    <w:rsid w:val="00BB08C3"/>
    <w:rsid w:val="00BB0B90"/>
    <w:rsid w:val="00BB13A5"/>
    <w:rsid w:val="00BB1F31"/>
    <w:rsid w:val="00BB27DE"/>
    <w:rsid w:val="00BB30B9"/>
    <w:rsid w:val="00BB31F9"/>
    <w:rsid w:val="00BB3AF9"/>
    <w:rsid w:val="00BB3BB9"/>
    <w:rsid w:val="00BB4BC7"/>
    <w:rsid w:val="00BB5C60"/>
    <w:rsid w:val="00BB6942"/>
    <w:rsid w:val="00BB7B98"/>
    <w:rsid w:val="00BC031C"/>
    <w:rsid w:val="00BC0DCC"/>
    <w:rsid w:val="00BC12D9"/>
    <w:rsid w:val="00BC17BA"/>
    <w:rsid w:val="00BC18ED"/>
    <w:rsid w:val="00BC396A"/>
    <w:rsid w:val="00BC45B0"/>
    <w:rsid w:val="00BC5D88"/>
    <w:rsid w:val="00BC6B46"/>
    <w:rsid w:val="00BC7A01"/>
    <w:rsid w:val="00BD09AD"/>
    <w:rsid w:val="00BD1043"/>
    <w:rsid w:val="00BD11A6"/>
    <w:rsid w:val="00BD33DD"/>
    <w:rsid w:val="00BD4398"/>
    <w:rsid w:val="00BD5092"/>
    <w:rsid w:val="00BD59D2"/>
    <w:rsid w:val="00BD667A"/>
    <w:rsid w:val="00BD6A78"/>
    <w:rsid w:val="00BD7AD0"/>
    <w:rsid w:val="00BD7E8C"/>
    <w:rsid w:val="00BE1861"/>
    <w:rsid w:val="00BE1B3B"/>
    <w:rsid w:val="00BE1D02"/>
    <w:rsid w:val="00BE1F84"/>
    <w:rsid w:val="00BE20C7"/>
    <w:rsid w:val="00BE5C64"/>
    <w:rsid w:val="00BE6951"/>
    <w:rsid w:val="00BE7ED7"/>
    <w:rsid w:val="00BE7F77"/>
    <w:rsid w:val="00BF0C0C"/>
    <w:rsid w:val="00BF1793"/>
    <w:rsid w:val="00BF1C5F"/>
    <w:rsid w:val="00BF241C"/>
    <w:rsid w:val="00BF39CA"/>
    <w:rsid w:val="00BF4806"/>
    <w:rsid w:val="00BF4F97"/>
    <w:rsid w:val="00BF502C"/>
    <w:rsid w:val="00BF5A4D"/>
    <w:rsid w:val="00C00A8D"/>
    <w:rsid w:val="00C01A60"/>
    <w:rsid w:val="00C02256"/>
    <w:rsid w:val="00C062C7"/>
    <w:rsid w:val="00C07923"/>
    <w:rsid w:val="00C12225"/>
    <w:rsid w:val="00C13531"/>
    <w:rsid w:val="00C13651"/>
    <w:rsid w:val="00C1605F"/>
    <w:rsid w:val="00C1745F"/>
    <w:rsid w:val="00C175B0"/>
    <w:rsid w:val="00C21C3C"/>
    <w:rsid w:val="00C23715"/>
    <w:rsid w:val="00C25A78"/>
    <w:rsid w:val="00C26A09"/>
    <w:rsid w:val="00C26C74"/>
    <w:rsid w:val="00C27685"/>
    <w:rsid w:val="00C27F34"/>
    <w:rsid w:val="00C303BD"/>
    <w:rsid w:val="00C31022"/>
    <w:rsid w:val="00C334AB"/>
    <w:rsid w:val="00C3539D"/>
    <w:rsid w:val="00C35CAC"/>
    <w:rsid w:val="00C36290"/>
    <w:rsid w:val="00C36FD0"/>
    <w:rsid w:val="00C41A4B"/>
    <w:rsid w:val="00C41AEB"/>
    <w:rsid w:val="00C41E72"/>
    <w:rsid w:val="00C4257A"/>
    <w:rsid w:val="00C428EA"/>
    <w:rsid w:val="00C43AE3"/>
    <w:rsid w:val="00C43EA1"/>
    <w:rsid w:val="00C4455F"/>
    <w:rsid w:val="00C45AD3"/>
    <w:rsid w:val="00C4633F"/>
    <w:rsid w:val="00C465EA"/>
    <w:rsid w:val="00C4700C"/>
    <w:rsid w:val="00C50AB4"/>
    <w:rsid w:val="00C51552"/>
    <w:rsid w:val="00C5293C"/>
    <w:rsid w:val="00C52F67"/>
    <w:rsid w:val="00C54787"/>
    <w:rsid w:val="00C54D85"/>
    <w:rsid w:val="00C5562D"/>
    <w:rsid w:val="00C56165"/>
    <w:rsid w:val="00C57EE9"/>
    <w:rsid w:val="00C60BB5"/>
    <w:rsid w:val="00C60D90"/>
    <w:rsid w:val="00C63DE4"/>
    <w:rsid w:val="00C63EB1"/>
    <w:rsid w:val="00C64C5C"/>
    <w:rsid w:val="00C6591F"/>
    <w:rsid w:val="00C6652A"/>
    <w:rsid w:val="00C66639"/>
    <w:rsid w:val="00C66C8C"/>
    <w:rsid w:val="00C70798"/>
    <w:rsid w:val="00C728DF"/>
    <w:rsid w:val="00C732CE"/>
    <w:rsid w:val="00C77338"/>
    <w:rsid w:val="00C801AC"/>
    <w:rsid w:val="00C80652"/>
    <w:rsid w:val="00C82891"/>
    <w:rsid w:val="00C82ED0"/>
    <w:rsid w:val="00C82FBC"/>
    <w:rsid w:val="00C83092"/>
    <w:rsid w:val="00C83B9B"/>
    <w:rsid w:val="00C84767"/>
    <w:rsid w:val="00C84B63"/>
    <w:rsid w:val="00C859AF"/>
    <w:rsid w:val="00C87264"/>
    <w:rsid w:val="00C8746C"/>
    <w:rsid w:val="00C87968"/>
    <w:rsid w:val="00C9032E"/>
    <w:rsid w:val="00C935D2"/>
    <w:rsid w:val="00C94FC5"/>
    <w:rsid w:val="00C9535E"/>
    <w:rsid w:val="00C96004"/>
    <w:rsid w:val="00C969BA"/>
    <w:rsid w:val="00C9791D"/>
    <w:rsid w:val="00C97EEB"/>
    <w:rsid w:val="00CA0D6A"/>
    <w:rsid w:val="00CA1310"/>
    <w:rsid w:val="00CA4568"/>
    <w:rsid w:val="00CA5766"/>
    <w:rsid w:val="00CA58A7"/>
    <w:rsid w:val="00CA58BC"/>
    <w:rsid w:val="00CA6BE6"/>
    <w:rsid w:val="00CA7155"/>
    <w:rsid w:val="00CB069A"/>
    <w:rsid w:val="00CB1C14"/>
    <w:rsid w:val="00CB2CA0"/>
    <w:rsid w:val="00CB4395"/>
    <w:rsid w:val="00CB4685"/>
    <w:rsid w:val="00CB5FD3"/>
    <w:rsid w:val="00CB5FE7"/>
    <w:rsid w:val="00CB60FF"/>
    <w:rsid w:val="00CB7D1F"/>
    <w:rsid w:val="00CC1A05"/>
    <w:rsid w:val="00CC3503"/>
    <w:rsid w:val="00CC5B72"/>
    <w:rsid w:val="00CC5D61"/>
    <w:rsid w:val="00CD0476"/>
    <w:rsid w:val="00CD0880"/>
    <w:rsid w:val="00CD0EEF"/>
    <w:rsid w:val="00CD2745"/>
    <w:rsid w:val="00CD5680"/>
    <w:rsid w:val="00CD6189"/>
    <w:rsid w:val="00CD698C"/>
    <w:rsid w:val="00CD6D10"/>
    <w:rsid w:val="00CD6F5B"/>
    <w:rsid w:val="00CD7C60"/>
    <w:rsid w:val="00CD7E1E"/>
    <w:rsid w:val="00CE070B"/>
    <w:rsid w:val="00CE0A02"/>
    <w:rsid w:val="00CE0F4A"/>
    <w:rsid w:val="00CE1FAF"/>
    <w:rsid w:val="00CE25FF"/>
    <w:rsid w:val="00CE2809"/>
    <w:rsid w:val="00CE3879"/>
    <w:rsid w:val="00CE4873"/>
    <w:rsid w:val="00CE5F46"/>
    <w:rsid w:val="00CE6252"/>
    <w:rsid w:val="00CF0609"/>
    <w:rsid w:val="00CF1C56"/>
    <w:rsid w:val="00CF300A"/>
    <w:rsid w:val="00CF3BB3"/>
    <w:rsid w:val="00CF4636"/>
    <w:rsid w:val="00CF4BB0"/>
    <w:rsid w:val="00CF6346"/>
    <w:rsid w:val="00CF68C6"/>
    <w:rsid w:val="00CF6FDC"/>
    <w:rsid w:val="00CF795A"/>
    <w:rsid w:val="00CF7E0D"/>
    <w:rsid w:val="00D016D4"/>
    <w:rsid w:val="00D01C03"/>
    <w:rsid w:val="00D02209"/>
    <w:rsid w:val="00D02676"/>
    <w:rsid w:val="00D03A68"/>
    <w:rsid w:val="00D03BC9"/>
    <w:rsid w:val="00D03C66"/>
    <w:rsid w:val="00D05DBA"/>
    <w:rsid w:val="00D06602"/>
    <w:rsid w:val="00D072F9"/>
    <w:rsid w:val="00D07BF2"/>
    <w:rsid w:val="00D110D3"/>
    <w:rsid w:val="00D11DD5"/>
    <w:rsid w:val="00D1227C"/>
    <w:rsid w:val="00D12AC0"/>
    <w:rsid w:val="00D13815"/>
    <w:rsid w:val="00D13B45"/>
    <w:rsid w:val="00D162AB"/>
    <w:rsid w:val="00D16344"/>
    <w:rsid w:val="00D16F25"/>
    <w:rsid w:val="00D17008"/>
    <w:rsid w:val="00D1709E"/>
    <w:rsid w:val="00D1737B"/>
    <w:rsid w:val="00D1794D"/>
    <w:rsid w:val="00D20026"/>
    <w:rsid w:val="00D200FD"/>
    <w:rsid w:val="00D2066B"/>
    <w:rsid w:val="00D2085B"/>
    <w:rsid w:val="00D20C0B"/>
    <w:rsid w:val="00D20DBC"/>
    <w:rsid w:val="00D217D4"/>
    <w:rsid w:val="00D22297"/>
    <w:rsid w:val="00D22AB7"/>
    <w:rsid w:val="00D2342A"/>
    <w:rsid w:val="00D2347F"/>
    <w:rsid w:val="00D23AB1"/>
    <w:rsid w:val="00D24A94"/>
    <w:rsid w:val="00D24E18"/>
    <w:rsid w:val="00D2566C"/>
    <w:rsid w:val="00D25B67"/>
    <w:rsid w:val="00D27402"/>
    <w:rsid w:val="00D3167E"/>
    <w:rsid w:val="00D31A38"/>
    <w:rsid w:val="00D321D7"/>
    <w:rsid w:val="00D32A99"/>
    <w:rsid w:val="00D32AA2"/>
    <w:rsid w:val="00D32E9C"/>
    <w:rsid w:val="00D33282"/>
    <w:rsid w:val="00D343C1"/>
    <w:rsid w:val="00D3467A"/>
    <w:rsid w:val="00D37277"/>
    <w:rsid w:val="00D403F1"/>
    <w:rsid w:val="00D404D8"/>
    <w:rsid w:val="00D40800"/>
    <w:rsid w:val="00D4356D"/>
    <w:rsid w:val="00D43CC3"/>
    <w:rsid w:val="00D461B4"/>
    <w:rsid w:val="00D479A9"/>
    <w:rsid w:val="00D50255"/>
    <w:rsid w:val="00D5026B"/>
    <w:rsid w:val="00D502DA"/>
    <w:rsid w:val="00D508AF"/>
    <w:rsid w:val="00D51A47"/>
    <w:rsid w:val="00D52A04"/>
    <w:rsid w:val="00D53157"/>
    <w:rsid w:val="00D53376"/>
    <w:rsid w:val="00D55179"/>
    <w:rsid w:val="00D55CD1"/>
    <w:rsid w:val="00D55DA4"/>
    <w:rsid w:val="00D56103"/>
    <w:rsid w:val="00D568C1"/>
    <w:rsid w:val="00D5736C"/>
    <w:rsid w:val="00D57495"/>
    <w:rsid w:val="00D57C39"/>
    <w:rsid w:val="00D57F34"/>
    <w:rsid w:val="00D60F1B"/>
    <w:rsid w:val="00D62EC6"/>
    <w:rsid w:val="00D63886"/>
    <w:rsid w:val="00D63EF5"/>
    <w:rsid w:val="00D64303"/>
    <w:rsid w:val="00D64F99"/>
    <w:rsid w:val="00D655F0"/>
    <w:rsid w:val="00D671E0"/>
    <w:rsid w:val="00D7006F"/>
    <w:rsid w:val="00D70517"/>
    <w:rsid w:val="00D711D8"/>
    <w:rsid w:val="00D74193"/>
    <w:rsid w:val="00D74877"/>
    <w:rsid w:val="00D7490C"/>
    <w:rsid w:val="00D74C0A"/>
    <w:rsid w:val="00D7550A"/>
    <w:rsid w:val="00D75AF3"/>
    <w:rsid w:val="00D76C5B"/>
    <w:rsid w:val="00D80132"/>
    <w:rsid w:val="00D803FA"/>
    <w:rsid w:val="00D810A2"/>
    <w:rsid w:val="00D81D48"/>
    <w:rsid w:val="00D82B59"/>
    <w:rsid w:val="00D8316C"/>
    <w:rsid w:val="00D83A16"/>
    <w:rsid w:val="00D83A88"/>
    <w:rsid w:val="00D84045"/>
    <w:rsid w:val="00D85A33"/>
    <w:rsid w:val="00D86A67"/>
    <w:rsid w:val="00D8710E"/>
    <w:rsid w:val="00D87524"/>
    <w:rsid w:val="00D90441"/>
    <w:rsid w:val="00D905A8"/>
    <w:rsid w:val="00D91413"/>
    <w:rsid w:val="00D9205C"/>
    <w:rsid w:val="00D920AC"/>
    <w:rsid w:val="00D921A0"/>
    <w:rsid w:val="00D92933"/>
    <w:rsid w:val="00D92C6A"/>
    <w:rsid w:val="00D94DF0"/>
    <w:rsid w:val="00D95380"/>
    <w:rsid w:val="00D95E56"/>
    <w:rsid w:val="00D96D67"/>
    <w:rsid w:val="00D975B6"/>
    <w:rsid w:val="00D97662"/>
    <w:rsid w:val="00D97926"/>
    <w:rsid w:val="00DA0073"/>
    <w:rsid w:val="00DA1185"/>
    <w:rsid w:val="00DA144A"/>
    <w:rsid w:val="00DA1C46"/>
    <w:rsid w:val="00DA27F4"/>
    <w:rsid w:val="00DA297F"/>
    <w:rsid w:val="00DA2A14"/>
    <w:rsid w:val="00DA504A"/>
    <w:rsid w:val="00DA578A"/>
    <w:rsid w:val="00DA5880"/>
    <w:rsid w:val="00DA6360"/>
    <w:rsid w:val="00DA63AB"/>
    <w:rsid w:val="00DA77DA"/>
    <w:rsid w:val="00DB0B57"/>
    <w:rsid w:val="00DB0B86"/>
    <w:rsid w:val="00DB1BEF"/>
    <w:rsid w:val="00DB1C67"/>
    <w:rsid w:val="00DB1D75"/>
    <w:rsid w:val="00DB300E"/>
    <w:rsid w:val="00DB362D"/>
    <w:rsid w:val="00DB3DD7"/>
    <w:rsid w:val="00DB41D1"/>
    <w:rsid w:val="00DB41ED"/>
    <w:rsid w:val="00DB69E6"/>
    <w:rsid w:val="00DB6AF7"/>
    <w:rsid w:val="00DC1106"/>
    <w:rsid w:val="00DC165C"/>
    <w:rsid w:val="00DC2F2A"/>
    <w:rsid w:val="00DC3C4A"/>
    <w:rsid w:val="00DC4CCC"/>
    <w:rsid w:val="00DC5C9F"/>
    <w:rsid w:val="00DC64B5"/>
    <w:rsid w:val="00DC6D67"/>
    <w:rsid w:val="00DD09FD"/>
    <w:rsid w:val="00DD17F4"/>
    <w:rsid w:val="00DD2217"/>
    <w:rsid w:val="00DD470E"/>
    <w:rsid w:val="00DD4FA6"/>
    <w:rsid w:val="00DD535E"/>
    <w:rsid w:val="00DD5547"/>
    <w:rsid w:val="00DD7486"/>
    <w:rsid w:val="00DD7AF4"/>
    <w:rsid w:val="00DE02BB"/>
    <w:rsid w:val="00DE03A6"/>
    <w:rsid w:val="00DE0C51"/>
    <w:rsid w:val="00DE0C52"/>
    <w:rsid w:val="00DE0E50"/>
    <w:rsid w:val="00DE185D"/>
    <w:rsid w:val="00DE2199"/>
    <w:rsid w:val="00DE23B7"/>
    <w:rsid w:val="00DE3315"/>
    <w:rsid w:val="00DE3B14"/>
    <w:rsid w:val="00DE48D0"/>
    <w:rsid w:val="00DE4966"/>
    <w:rsid w:val="00DE713F"/>
    <w:rsid w:val="00DE7EE4"/>
    <w:rsid w:val="00DF02B0"/>
    <w:rsid w:val="00DF0423"/>
    <w:rsid w:val="00DF2BFC"/>
    <w:rsid w:val="00DF2D3F"/>
    <w:rsid w:val="00DF2D4F"/>
    <w:rsid w:val="00DF3448"/>
    <w:rsid w:val="00DF365E"/>
    <w:rsid w:val="00DF3B4C"/>
    <w:rsid w:val="00DF3B94"/>
    <w:rsid w:val="00DF42AE"/>
    <w:rsid w:val="00DF4427"/>
    <w:rsid w:val="00DF4C6C"/>
    <w:rsid w:val="00DF4ED3"/>
    <w:rsid w:val="00DF52AA"/>
    <w:rsid w:val="00DF61F2"/>
    <w:rsid w:val="00DF632F"/>
    <w:rsid w:val="00DF640F"/>
    <w:rsid w:val="00DF7CE2"/>
    <w:rsid w:val="00E006AC"/>
    <w:rsid w:val="00E00980"/>
    <w:rsid w:val="00E018F0"/>
    <w:rsid w:val="00E02C57"/>
    <w:rsid w:val="00E02FE1"/>
    <w:rsid w:val="00E03442"/>
    <w:rsid w:val="00E0470A"/>
    <w:rsid w:val="00E05B2D"/>
    <w:rsid w:val="00E103C3"/>
    <w:rsid w:val="00E11D6F"/>
    <w:rsid w:val="00E12698"/>
    <w:rsid w:val="00E1277B"/>
    <w:rsid w:val="00E12E1F"/>
    <w:rsid w:val="00E153C6"/>
    <w:rsid w:val="00E15CE1"/>
    <w:rsid w:val="00E160B8"/>
    <w:rsid w:val="00E161EE"/>
    <w:rsid w:val="00E17A21"/>
    <w:rsid w:val="00E17F2A"/>
    <w:rsid w:val="00E20624"/>
    <w:rsid w:val="00E20E3B"/>
    <w:rsid w:val="00E2252D"/>
    <w:rsid w:val="00E23913"/>
    <w:rsid w:val="00E23EC4"/>
    <w:rsid w:val="00E24D66"/>
    <w:rsid w:val="00E25B36"/>
    <w:rsid w:val="00E265E4"/>
    <w:rsid w:val="00E26BBF"/>
    <w:rsid w:val="00E26E0A"/>
    <w:rsid w:val="00E27F7D"/>
    <w:rsid w:val="00E31E12"/>
    <w:rsid w:val="00E33037"/>
    <w:rsid w:val="00E33BEB"/>
    <w:rsid w:val="00E3428C"/>
    <w:rsid w:val="00E34B9F"/>
    <w:rsid w:val="00E35CEF"/>
    <w:rsid w:val="00E36792"/>
    <w:rsid w:val="00E36BD2"/>
    <w:rsid w:val="00E36FEC"/>
    <w:rsid w:val="00E37150"/>
    <w:rsid w:val="00E37446"/>
    <w:rsid w:val="00E37489"/>
    <w:rsid w:val="00E42C0B"/>
    <w:rsid w:val="00E4317A"/>
    <w:rsid w:val="00E432B2"/>
    <w:rsid w:val="00E43D03"/>
    <w:rsid w:val="00E446ED"/>
    <w:rsid w:val="00E44BFA"/>
    <w:rsid w:val="00E44F72"/>
    <w:rsid w:val="00E45208"/>
    <w:rsid w:val="00E45B1A"/>
    <w:rsid w:val="00E45DC7"/>
    <w:rsid w:val="00E45EB7"/>
    <w:rsid w:val="00E463F9"/>
    <w:rsid w:val="00E465D1"/>
    <w:rsid w:val="00E46943"/>
    <w:rsid w:val="00E47541"/>
    <w:rsid w:val="00E50D1E"/>
    <w:rsid w:val="00E526B3"/>
    <w:rsid w:val="00E52856"/>
    <w:rsid w:val="00E559EE"/>
    <w:rsid w:val="00E55D5C"/>
    <w:rsid w:val="00E579BF"/>
    <w:rsid w:val="00E57CC4"/>
    <w:rsid w:val="00E60481"/>
    <w:rsid w:val="00E641C5"/>
    <w:rsid w:val="00E64FD6"/>
    <w:rsid w:val="00E65891"/>
    <w:rsid w:val="00E65A30"/>
    <w:rsid w:val="00E666F2"/>
    <w:rsid w:val="00E67AA3"/>
    <w:rsid w:val="00E709AF"/>
    <w:rsid w:val="00E70D26"/>
    <w:rsid w:val="00E70E90"/>
    <w:rsid w:val="00E722F4"/>
    <w:rsid w:val="00E7330F"/>
    <w:rsid w:val="00E73A03"/>
    <w:rsid w:val="00E767C4"/>
    <w:rsid w:val="00E76D9E"/>
    <w:rsid w:val="00E76FAB"/>
    <w:rsid w:val="00E77333"/>
    <w:rsid w:val="00E7734D"/>
    <w:rsid w:val="00E7753A"/>
    <w:rsid w:val="00E7753E"/>
    <w:rsid w:val="00E776CC"/>
    <w:rsid w:val="00E77FB7"/>
    <w:rsid w:val="00E80543"/>
    <w:rsid w:val="00E81352"/>
    <w:rsid w:val="00E820C2"/>
    <w:rsid w:val="00E82D77"/>
    <w:rsid w:val="00E82E8E"/>
    <w:rsid w:val="00E8442F"/>
    <w:rsid w:val="00E84707"/>
    <w:rsid w:val="00E85758"/>
    <w:rsid w:val="00E85973"/>
    <w:rsid w:val="00E85BB8"/>
    <w:rsid w:val="00E86CE0"/>
    <w:rsid w:val="00E872DD"/>
    <w:rsid w:val="00E929AA"/>
    <w:rsid w:val="00E92DA2"/>
    <w:rsid w:val="00E95E47"/>
    <w:rsid w:val="00E9612D"/>
    <w:rsid w:val="00E96E96"/>
    <w:rsid w:val="00E97267"/>
    <w:rsid w:val="00E97754"/>
    <w:rsid w:val="00EA0CBE"/>
    <w:rsid w:val="00EA1223"/>
    <w:rsid w:val="00EA1F74"/>
    <w:rsid w:val="00EA462A"/>
    <w:rsid w:val="00EA47E5"/>
    <w:rsid w:val="00EA58EF"/>
    <w:rsid w:val="00EA6823"/>
    <w:rsid w:val="00EA6AAA"/>
    <w:rsid w:val="00EA6F2A"/>
    <w:rsid w:val="00EA7491"/>
    <w:rsid w:val="00EB0B3F"/>
    <w:rsid w:val="00EB3045"/>
    <w:rsid w:val="00EB33CC"/>
    <w:rsid w:val="00EB342A"/>
    <w:rsid w:val="00EB3B64"/>
    <w:rsid w:val="00EB52A8"/>
    <w:rsid w:val="00EB6EF3"/>
    <w:rsid w:val="00EB75D8"/>
    <w:rsid w:val="00EB7E5D"/>
    <w:rsid w:val="00EC09F1"/>
    <w:rsid w:val="00EC1AD1"/>
    <w:rsid w:val="00EC2801"/>
    <w:rsid w:val="00EC2FD1"/>
    <w:rsid w:val="00EC37DC"/>
    <w:rsid w:val="00EC3E1A"/>
    <w:rsid w:val="00EC440E"/>
    <w:rsid w:val="00EC47C4"/>
    <w:rsid w:val="00EC5363"/>
    <w:rsid w:val="00EC546E"/>
    <w:rsid w:val="00EC54A3"/>
    <w:rsid w:val="00EC5918"/>
    <w:rsid w:val="00EC5932"/>
    <w:rsid w:val="00EC5B68"/>
    <w:rsid w:val="00EC6C26"/>
    <w:rsid w:val="00ED0992"/>
    <w:rsid w:val="00ED20FF"/>
    <w:rsid w:val="00ED2E1A"/>
    <w:rsid w:val="00ED3840"/>
    <w:rsid w:val="00ED461B"/>
    <w:rsid w:val="00ED4C03"/>
    <w:rsid w:val="00ED6726"/>
    <w:rsid w:val="00EE0157"/>
    <w:rsid w:val="00EE0908"/>
    <w:rsid w:val="00EE410C"/>
    <w:rsid w:val="00EE5B9D"/>
    <w:rsid w:val="00EE5C3F"/>
    <w:rsid w:val="00EE6358"/>
    <w:rsid w:val="00EE64B4"/>
    <w:rsid w:val="00EE661C"/>
    <w:rsid w:val="00EE6AD7"/>
    <w:rsid w:val="00EE6F3F"/>
    <w:rsid w:val="00EE6F92"/>
    <w:rsid w:val="00EF0EB2"/>
    <w:rsid w:val="00EF1C74"/>
    <w:rsid w:val="00EF220D"/>
    <w:rsid w:val="00EF29F7"/>
    <w:rsid w:val="00EF2A0F"/>
    <w:rsid w:val="00EF3E34"/>
    <w:rsid w:val="00EF465E"/>
    <w:rsid w:val="00EF53F7"/>
    <w:rsid w:val="00EF573B"/>
    <w:rsid w:val="00EF6212"/>
    <w:rsid w:val="00EF64DD"/>
    <w:rsid w:val="00EF6AF0"/>
    <w:rsid w:val="00EF6C27"/>
    <w:rsid w:val="00EF6E91"/>
    <w:rsid w:val="00EF7C8F"/>
    <w:rsid w:val="00EF7E2A"/>
    <w:rsid w:val="00F01BB9"/>
    <w:rsid w:val="00F01C46"/>
    <w:rsid w:val="00F020F6"/>
    <w:rsid w:val="00F02A67"/>
    <w:rsid w:val="00F039D0"/>
    <w:rsid w:val="00F03BA5"/>
    <w:rsid w:val="00F03E8A"/>
    <w:rsid w:val="00F0432C"/>
    <w:rsid w:val="00F04A37"/>
    <w:rsid w:val="00F06795"/>
    <w:rsid w:val="00F06E62"/>
    <w:rsid w:val="00F071BE"/>
    <w:rsid w:val="00F074EF"/>
    <w:rsid w:val="00F100F2"/>
    <w:rsid w:val="00F10503"/>
    <w:rsid w:val="00F106D8"/>
    <w:rsid w:val="00F12863"/>
    <w:rsid w:val="00F12C7F"/>
    <w:rsid w:val="00F12F42"/>
    <w:rsid w:val="00F131E9"/>
    <w:rsid w:val="00F13228"/>
    <w:rsid w:val="00F13888"/>
    <w:rsid w:val="00F15E28"/>
    <w:rsid w:val="00F161CB"/>
    <w:rsid w:val="00F1733E"/>
    <w:rsid w:val="00F1760F"/>
    <w:rsid w:val="00F17A5B"/>
    <w:rsid w:val="00F203DE"/>
    <w:rsid w:val="00F21210"/>
    <w:rsid w:val="00F215D1"/>
    <w:rsid w:val="00F22DA5"/>
    <w:rsid w:val="00F231CD"/>
    <w:rsid w:val="00F23242"/>
    <w:rsid w:val="00F24C14"/>
    <w:rsid w:val="00F24D79"/>
    <w:rsid w:val="00F24EBB"/>
    <w:rsid w:val="00F25006"/>
    <w:rsid w:val="00F25337"/>
    <w:rsid w:val="00F25730"/>
    <w:rsid w:val="00F25A37"/>
    <w:rsid w:val="00F25CF7"/>
    <w:rsid w:val="00F27230"/>
    <w:rsid w:val="00F27AB6"/>
    <w:rsid w:val="00F32118"/>
    <w:rsid w:val="00F32D79"/>
    <w:rsid w:val="00F33247"/>
    <w:rsid w:val="00F3345B"/>
    <w:rsid w:val="00F34AA0"/>
    <w:rsid w:val="00F34DB5"/>
    <w:rsid w:val="00F350E5"/>
    <w:rsid w:val="00F3573C"/>
    <w:rsid w:val="00F357EE"/>
    <w:rsid w:val="00F40040"/>
    <w:rsid w:val="00F402A9"/>
    <w:rsid w:val="00F40382"/>
    <w:rsid w:val="00F4213E"/>
    <w:rsid w:val="00F4297A"/>
    <w:rsid w:val="00F42B99"/>
    <w:rsid w:val="00F42C04"/>
    <w:rsid w:val="00F43F27"/>
    <w:rsid w:val="00F445EC"/>
    <w:rsid w:val="00F479AD"/>
    <w:rsid w:val="00F50EBA"/>
    <w:rsid w:val="00F516E3"/>
    <w:rsid w:val="00F53890"/>
    <w:rsid w:val="00F54995"/>
    <w:rsid w:val="00F55D12"/>
    <w:rsid w:val="00F55FB7"/>
    <w:rsid w:val="00F55FDE"/>
    <w:rsid w:val="00F567AE"/>
    <w:rsid w:val="00F56A8A"/>
    <w:rsid w:val="00F56D68"/>
    <w:rsid w:val="00F5772C"/>
    <w:rsid w:val="00F57A1F"/>
    <w:rsid w:val="00F57E39"/>
    <w:rsid w:val="00F60789"/>
    <w:rsid w:val="00F617F0"/>
    <w:rsid w:val="00F62B6D"/>
    <w:rsid w:val="00F6364D"/>
    <w:rsid w:val="00F63D97"/>
    <w:rsid w:val="00F642FB"/>
    <w:rsid w:val="00F65C06"/>
    <w:rsid w:val="00F67493"/>
    <w:rsid w:val="00F67884"/>
    <w:rsid w:val="00F67B46"/>
    <w:rsid w:val="00F67D42"/>
    <w:rsid w:val="00F67F0F"/>
    <w:rsid w:val="00F702F2"/>
    <w:rsid w:val="00F7057D"/>
    <w:rsid w:val="00F7074E"/>
    <w:rsid w:val="00F74F5F"/>
    <w:rsid w:val="00F76427"/>
    <w:rsid w:val="00F77436"/>
    <w:rsid w:val="00F776F5"/>
    <w:rsid w:val="00F8045F"/>
    <w:rsid w:val="00F80920"/>
    <w:rsid w:val="00F80C67"/>
    <w:rsid w:val="00F80F0D"/>
    <w:rsid w:val="00F81073"/>
    <w:rsid w:val="00F82DF6"/>
    <w:rsid w:val="00F83336"/>
    <w:rsid w:val="00F83546"/>
    <w:rsid w:val="00F83C6E"/>
    <w:rsid w:val="00F83CDA"/>
    <w:rsid w:val="00F84551"/>
    <w:rsid w:val="00F848A1"/>
    <w:rsid w:val="00F850FF"/>
    <w:rsid w:val="00F858C5"/>
    <w:rsid w:val="00F85EC3"/>
    <w:rsid w:val="00F864A2"/>
    <w:rsid w:val="00F87B73"/>
    <w:rsid w:val="00F903EE"/>
    <w:rsid w:val="00F910F3"/>
    <w:rsid w:val="00F91285"/>
    <w:rsid w:val="00F915D9"/>
    <w:rsid w:val="00F9325B"/>
    <w:rsid w:val="00F93523"/>
    <w:rsid w:val="00F9476F"/>
    <w:rsid w:val="00F94826"/>
    <w:rsid w:val="00F94CCF"/>
    <w:rsid w:val="00F959CB"/>
    <w:rsid w:val="00FA0FA3"/>
    <w:rsid w:val="00FA12CF"/>
    <w:rsid w:val="00FA23BD"/>
    <w:rsid w:val="00FA2AA9"/>
    <w:rsid w:val="00FA4AB3"/>
    <w:rsid w:val="00FA5722"/>
    <w:rsid w:val="00FA585A"/>
    <w:rsid w:val="00FA6C7E"/>
    <w:rsid w:val="00FB0054"/>
    <w:rsid w:val="00FB12C2"/>
    <w:rsid w:val="00FB149C"/>
    <w:rsid w:val="00FB14BC"/>
    <w:rsid w:val="00FB1A7B"/>
    <w:rsid w:val="00FB1F2B"/>
    <w:rsid w:val="00FB3371"/>
    <w:rsid w:val="00FB3D3A"/>
    <w:rsid w:val="00FB472F"/>
    <w:rsid w:val="00FB54CA"/>
    <w:rsid w:val="00FB61A1"/>
    <w:rsid w:val="00FB659F"/>
    <w:rsid w:val="00FB6B0E"/>
    <w:rsid w:val="00FB73D4"/>
    <w:rsid w:val="00FC0253"/>
    <w:rsid w:val="00FC0778"/>
    <w:rsid w:val="00FC24C1"/>
    <w:rsid w:val="00FC28F4"/>
    <w:rsid w:val="00FC29E2"/>
    <w:rsid w:val="00FC2F05"/>
    <w:rsid w:val="00FC38BB"/>
    <w:rsid w:val="00FC3D84"/>
    <w:rsid w:val="00FC3FE6"/>
    <w:rsid w:val="00FC4EE5"/>
    <w:rsid w:val="00FC579F"/>
    <w:rsid w:val="00FC598B"/>
    <w:rsid w:val="00FC727F"/>
    <w:rsid w:val="00FC76CE"/>
    <w:rsid w:val="00FD0368"/>
    <w:rsid w:val="00FD07A7"/>
    <w:rsid w:val="00FD0DE0"/>
    <w:rsid w:val="00FD2121"/>
    <w:rsid w:val="00FD2325"/>
    <w:rsid w:val="00FD38CD"/>
    <w:rsid w:val="00FD4119"/>
    <w:rsid w:val="00FD456E"/>
    <w:rsid w:val="00FD49B8"/>
    <w:rsid w:val="00FD4E3B"/>
    <w:rsid w:val="00FD6517"/>
    <w:rsid w:val="00FD65D8"/>
    <w:rsid w:val="00FD7E56"/>
    <w:rsid w:val="00FE017F"/>
    <w:rsid w:val="00FE12FB"/>
    <w:rsid w:val="00FE46D9"/>
    <w:rsid w:val="00FE492C"/>
    <w:rsid w:val="00FE629B"/>
    <w:rsid w:val="00FE64B9"/>
    <w:rsid w:val="00FE7E99"/>
    <w:rsid w:val="00FF0837"/>
    <w:rsid w:val="00FF0B97"/>
    <w:rsid w:val="00FF0EFF"/>
    <w:rsid w:val="00FF2C36"/>
    <w:rsid w:val="00FF384F"/>
    <w:rsid w:val="00FF4357"/>
    <w:rsid w:val="00FF4B97"/>
    <w:rsid w:val="00FF5B66"/>
    <w:rsid w:val="00FF641A"/>
    <w:rsid w:val="00FF75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A7B"/>
    <w:pPr>
      <w:spacing w:after="200" w:line="276" w:lineRule="auto"/>
    </w:pPr>
    <w:rPr>
      <w:rFonts w:asciiTheme="minorHAnsi" w:hAnsiTheme="minorHAnsi" w:cstheme="minorBidi"/>
    </w:rPr>
  </w:style>
  <w:style w:type="paragraph" w:styleId="1">
    <w:name w:val="heading 1"/>
    <w:basedOn w:val="a"/>
    <w:link w:val="10"/>
    <w:uiPriority w:val="9"/>
    <w:qFormat/>
    <w:rsid w:val="00492E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373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2E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3A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92E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73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92E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Strong"/>
    <w:basedOn w:val="a0"/>
    <w:uiPriority w:val="22"/>
    <w:qFormat/>
    <w:rsid w:val="00492E03"/>
    <w:rPr>
      <w:b/>
      <w:bCs/>
    </w:rPr>
  </w:style>
  <w:style w:type="character" w:styleId="a5">
    <w:name w:val="Emphasis"/>
    <w:basedOn w:val="a0"/>
    <w:uiPriority w:val="20"/>
    <w:qFormat/>
    <w:rsid w:val="00492E0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1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6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C9E74-12FC-4E42-9FFA-8CFDABCC5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21</Pages>
  <Words>5535</Words>
  <Characters>31550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---</dc:creator>
  <cp:keywords/>
  <dc:description/>
  <cp:lastModifiedBy>Пользователь</cp:lastModifiedBy>
  <cp:revision>34</cp:revision>
  <dcterms:created xsi:type="dcterms:W3CDTF">2017-11-29T14:42:00Z</dcterms:created>
  <dcterms:modified xsi:type="dcterms:W3CDTF">2021-09-25T05:23:00Z</dcterms:modified>
</cp:coreProperties>
</file>